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лисьими стаями тоже случались конфликты, поэтому Шань Чжиюань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монахи из соседних гор пришли захватить территорию? Чжаокун! Чжаокун!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перепрыгнул через полуразрушенную стену и оказался внутри храма, где царил ещё больший хаос. Повсюду лежали тела, кровь заливала пол, и даже главный зал храма, который монахи почитали больше всего, был сожжён. Вокруг всё ещё горели небольшие огоньки, деревянные колонны рухнули, а священные тексты и деревянные рыбы были разбросаны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внимательно принюхался, осмотрел каждое тело. Некоторые из них были в доспехах, другие — в чёрной плотной одежде, а третьи — лысые монахи. К счастью, среди них не было Чжаокуна.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побежал во внутренний двор, где находилась спальня Чжаокуна. Она тоже была разрушена, и простая кровать, на которой они спали вместе, теперь была погребена под обломками.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Чжиюань не успел опечалиться, как услышал быстрые шаги, приближающиеся к нему. Он быстро спрятался за обгоревшей колонной и осторожно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в чёрной одежде ворвалась в храм и начала обыскивать его. Человек, похожий на главаря, стоял в центре, и один из его подчинённых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несколько тел сожжены до неузнаваемости, и мы не можем их идентифицировать. Среди остальных тел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найти его живым или мёртвым. Отправьте тела вниз и найдите судмедэксперта. Чжао Да, Чжан Сы, возьмите людей и обыщите задние горы. Все дороги вниз уже перекрыты войсками. Если он жив, он всё ещё где-то в горах. Если не найдёте... сожгите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сожжении гор, Шань Чжиюань в ужасе бросился бежать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люди услышали шум и сразу же начали стрелять. Несколько стрел с громким свистом пролетели мимо, и одна из них попала ему в заднюю ногу. Лис закричал от боли, но побежал ещё быстрее, в мгновение ока скрывшись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стрелков похвалил меткость, но другой, опустив лук,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зверь всё 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дикий лис, — сказал главарь. — У нас есть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стали серьёзными и поспешили выполнить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Чжиюань чувствовал, как раненная нога горит огнём, и его тревога только усиливалась. 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Чжаокун, Чжаокун, куда ты пропал? — Затем он подумал, что уцелевшие монахи, вероятно, разбежались, чтобы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главарь говорил о сожжении гор, и, понимая серьёзность ситуации, несмотря на боль, побежал обратно в ущелье задних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Лисы с Горы Белых Облаков и Долины Чёрного Ветра всё ещё праздновали, и никто не обратил внимания на лисицу, покрытую сажей и с белой стрелой в ноге. Только старейшина, увидев его, не стал ругать, а вместе с несколькими лисами-самками оттащил Шань Чжиюана в пещеру, чтобы оказать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Чжиюань, мучимый болью, едва осознавал происходящее. Один из коричневых лисов превратился в человека, схватил стрелу и резко вытащил её. Лисёнок закричал так громко, что, казалось, его слышали на полгорода, но это помогло ему прийти в себя. Он заверещал, напугав всех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глупостей. Храм Драгоценной Длани существует уже сотни лет, его видел ещё мой прапрапрадед. Кто осмелится сжечь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Чжиюань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сожжён, это можно увидеть своими глазами. Зачем мне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подумал, что лисёнок, хоть и глуп, но не настолько, чтобы выдумывать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Лиса-самка, лечившая Шань Чжиюана, вдруг вскрикнула. Все посмотрели на то место, где она указывала. Стрела с крючком, вырвавшись, оставила огромную рану, и кровь, вытекавшая из неё, была чёрной.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стал ещё более серьёзным. Обычные охотники никогда не использовали такие стрелы и яды, которые портят шкуру 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нескольким молодым лисам собрать лекарственные травы для лечения и детоксикации, а сам отправился в Храм Драгоценной Длани, чтобы проверить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Чжиюань, в полубессознательном состоянии, всё же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яд был настолько сильным, что его не удалось вывести сразу, и он целыми днями лежал в пещере, почти не двигаясь. Рана болела, отравление было сильным, и Шань Чжиюань всё больше думал о Чжаокуне,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Чжаокун, Чжаокун, где ты сейчас? Почему тебя нет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слезы катились из его лисьих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просто произнесение имени монаха и воспоминание о его улыбке или строгом взгляде, казалось, облегчали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надеялся, что Чжаокун действительно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старейшина распространил новость о сожжении гор среди всех обитателей Горы Белых Облаков, и звери, птицы, рыбы и насекомые начали готовиться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Катастрофа, вызванная людьми, заставила их покинуть родные места. Люди страдали, но и звери тоже с грустью покидали свои дома, оглядываясь назад и проливая слёзы на пути. Вся гора погрузилась в атмосферу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Лисы собрали свои вещи и вместе с другими животными отправились в путь. Шань Чжиюань, несмотря на протесты: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я должен найти Чжаокуна! — не мог даже пошевелиться. К счастью, лисы нашли ветки и лианы, сделали из них носилки и по очереди тащили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пик Секты Поиска Дао находился во внутренних воротах, окружённый строгой охраной и 108 боевыми пагодами. За пагодами простирались внешние ворота, где горы тянулись на тысячи ли, покрытые густой зеленью, и обычно здесь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благодаря Турниру Храбрых Воинов, в этих безлюдных местах собрались представители всех крупных и мелких сект, кланов и даже простые люди из Воинства Асуров. Летучие корабли и передвижные лагеря разбросаны по всей местности, словно среди гор внезапно вырос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Воинство Асуров делится на четыре области, каждая из которых управляется своим Королём Асуров. Храбрый Король Асуров, как и следует из его имени, является королём воинов и защищает юго-западные земли. На юге находятся земли, кишащие магическими зверями и ядовитыми насекомыми, а на севере — моря, населённые чудовищными рыбами и драконами, которые веками угрожали внутренним территориям.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привлечь смелых воинов для защиты от этих существ, четыре Короля Асуров проводят турниры, предлагая богатые награды, чтобы собрать таланты и вместе противостоять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делится на три этапа. Первый этап не имеет ограничений, и любой может принять участие. Секта Поиска Дао установила десять испытаний в северной части внешних ворот, в горах Миндун. Пройдя половину из них, участник может стать обычным солдатом в армии Короля Асуров или продолжить участие для повышения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участник проходит шесть испытаний, он может стать командиром, возглавляющим отряд из пяти человек. Чем больше испытаний пройдено, тем выше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участник не хочет вступать в армию, он может обменять свои достижения на повышение ранга. Пройдя все десять испытаний, он может сразу попасть на высший этап турнира, где сможет соревноваться с элитой из кланов и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десять испытаний, известные как Десять Смертельных Преград, были дарованы самим Храбрым Королём Асуров. Они представляют собой свиток из жёлтого шёлка с золотыми иероглифами на чёрном фоне, обрамлённый семью драгоценностями. Когда свиток раскрывается и активируется заклинанием, он превращается в круглый зал, висящий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находятся десять дверей, каждая из которых ведёт к одному из испытаний: Небесная Погибель, Земной Пожар, Вой Ветра, Ледяной Холод, Золотой Свет, Кровавое Превращение, Пламя, Потеря Души, Красная Вода и Красный Песок. Каждое из них крайне опасно, и воины асуров называют их Десятью Смертельными Преградами.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первые пять испытаний относительно безопасны, и даже если участник проиграет, он сможет выжить. Однако начиная с шестого испытания, опасность возрастает, и одна ошибка может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внешние ворота заполнены людьми, большинство из которых пришли, чтобы пройти первые пять испытаний. Те, кто амбициознее, проходят шесть или семь испытаний, чтобы повысить свой ранг в армии. Лишь немногие решаются обменять свои достижения на участие в среднем или высшем этапе турнира — особенно на высшем этапе, где собрана элита, и даже просто не быть выбитым требует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и странствующие адепты не хотят рисковать, а представители кланов и сект не нуждаются в прохождении испытаний, поэтому за последние сто лет не появилось ни одного гения, способного пройти все десять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http://bllate.org/book/15426/1365008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