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моргнула, и улыбка на мгновение мелькнула в уголках её губ. Увидев, как Линь Цинсянь запинается, она уже догадалась, о чём пойдёт речь, и, не смущаясь,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Линь Цинсянь, машинально решив, что в спальне будет уединённее.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комнату, и Сяхоу уселась на кровать, в то время как Линь Цинсянь осталась стоять перед ней. В этой ситуации роли словно поменялись местами: Линь Цинсянь выглядела скорее гостьей, и та скованность, что читалась в её позе, никогда не появилась бы у хозяйки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начать сниматься, с тобой, — тихо произнесла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в тишине комнаты слова чётко долетели до Сяхоу. К тому же сейчас был рабочий день, и соседи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— спросила Сяхоу, внимательно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Сайт, на котором я работаю, называется [my girlfriend]. Он базируется в Новом районе и защищается местным законодательством, так что с безопасностью можешь не беспокоиться. Это полностью частный ресурс, где зарегистрированные пользователи могут загружать видео. Некоторые актёры, как я, тоже здесь зарегистрированы. Ты хочешь присоединиться как участник или как актриса?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участники могут зарабатывать? — задумавшись,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Могут, но это медленный процесс. Без известности сложно привлечь зрителей, и только после того, как ты станешь популярной, можно будет загружать платный контент. Даже при удачном стечении обстоятельств потребуется три-четыре работы, чтобы заявить о себе. Если тебе нужно быстро решить свои проблемы, я советую сразу стать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актрисой — это одно, но обязательно ли показывать лицо? — Линь Цинсянь вспомнила своих наставников из прошлой жизни, их лица, которые сопровождали её дни и ночи, и теперь её собственное лицо, возможно, станет частью чьих-то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нашем сайте это не обязательно, но если ты планируешь перейти в крупную компанию, то без этого не обойтись, — Сяхоу провела языком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Когда мы поедем в твою компанию? — Линь Цинсянь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торопишься, можем прямо сейчас. У нас каждый день загружают что-то новое. Машина внизу, поехали? — в голосе Сяхоу звучала явная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Сяхоу, разве мы не едем в твою компанию? Зачем мы приехали в твой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Линь Цинсянь удивилась. Она хорошо знала это заведение — оно принадлежало Сяхоу, и она не раз здесь 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выключила двигатель, подняла ручной тормоз и, убедившись, что машина не сдвинется с места, сняла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 и спокойно сядь за стойку, я свяжусь с нужными людьми, — сказала она. — У меня здесь есть связи, так что всё устрою быстро. И ты правда хочешь сразу ехать в компанию? У меня нет причин скрываться, но у тебя они есть. Если Е Сяосюань узнает, что я тебя сюда привела, она нас сожрёт.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права! Если она узнает, это будет катастрофа! — Она украдкой взглянула в зеркало заднего вида, слова Сяхоу заставили её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выходи, — Сяхоу открыла дверь и, обойдя машину, помогла Линь Цинсянь выйти. — Если не хочешь, чтобы тебя заметили,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вышла, огляделась и, убедившись, что вокруг нет знакомых, склонила голову и быстро направилась в бар под названием [The L]. Она устроилась в ближайшей кабинке и, дождавшись, пока Сяхоу войдёт, выглянула из-за перегородки и помахала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что, раздвоение личности? Или ты просто не в себе? — Сяхоу, видя её поведение, рассердилась. — Чего ты так трусишь? Если передумала, ещё не поздно. — Она положила руку на голову Линь Цинсянь, слегка похлопав, будто проверяя, созрела ли дыня.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не увидят, я останусь чистой, верно? — Линь Цинсянь подмигнула Сяхоу, уголки её губ изогнулись в странной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по-прежнему невинный цветочек, — подыграла Сяхоу. — Сиди тут, я позвоню. — Она снова похлопала Линь Цинсянь по голове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потянула её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поговорим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Цинсянь говорила, что ей всё равно, на самом деле она нервничала. Это было не просто вопросом потери достоинства — снять одежду легко, а вот надеть обратно гораздо сложнее. Ей хотелось, чтобы рядом был друг, особенно такой опытный, как Сяхоу Сюэ, которую в кругах называли «китайской Аидой Мияке».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усмехнулась, ясно видя, что творится в голове у Линь Цинсянь: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Сяоцянь! — Она подняла руку, щёлкнула пальцами дважды. — Два «Мэри» и фруктовую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отсюда, а ты пока перекуси фруктами, — Сяхоу села рядом с Линь Цинсянь, достала телефон и, найдя нужный номер, набрала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кастинг-директор, она обычно занимается отбором и подписанием контрактов, — Сяхоу показала телефон Линь Цинсянь. — Потом веди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оставалось только следовать указаниям Сяхоу. Она украдкой взглянула на Сяоцянь, которая принесла заказ, и, увидев, что та не проявляет интереса,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режиссёр! Это Айда Сюэ. Загляни в мой бар. Зачем? Выпьем, и я тебе кое-кого представлю. Кого? Красотку, мою подругу, просто прелесть! Ладно, поторопись! — Сяхоу повесила трубку и, глядя на ошарашенную Линь Цинсянь, улыбнулась. — Удивлена, что я говорю на родном языке? Мы с режиссёром землячки.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согласилась Линь Цинсянь. — Я помню, как ты так говорила ещё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фрукты, подождём здесь, — Сяхоу взяла кусочек нарезанного яблока и протянула его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взяла яблоко, осторожно откусила и время от времени поглядывала на Сяхоу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Сюэ заметила это, сделала глоток из бокала и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боишься, что я тебя продам?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если затянется, мне будет сложно объяснить Сяосюань. Теперь, когда она зарабатывает, моё слово в доме всё меньше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Зарабатывает? Чем? — удивилась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помогает людям подавать заявления, например, фусанцам. Многие богатые фусанцы ищут тех, кто может сделать это за них. Ты знаешь, как обстоят дела в Новом районе: кроме нас, китайцев, остальные четыре страны не хотят, чтобы Фусан процветал, и объединённая полиция не обращает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соображает, в отличие от тебя, — усмехнулась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же купила дом! А она зарабатывает только на овощи. За коммунальные услуги и её учёбу я плачу, продавая фигурки. — Линь Цинсянь посмотрела на Сяхоу с укором. — Кстати, где тот человек, о котором ты говорила? — Она почувствовала, что её слова звучат не слишком убедительно, и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он, — Сяхоу выглянула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как дверь бара открылась, и внутрь вошла стильно одетая женщина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