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А, моя подруга, и сторона Б, Линь Цинсянь, заключили временный контракт на съёмки 22 апреля 2016 года. Сторона А выбрала Линь Цинсянь для участия в съёмках трёх фильмов с Сяхоу Сюэ, без дополнительной оплаты, при этом гонорар Линь Цинсянь будет разделён с актрисой Сяхоу Сюэ. Примечательно, что временный контракт, который получила Линь Цинсянь, был идентичен контракту Сяхоу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был предельно прост, написан чёрным по белому, без каких-либо странных узоров или украшений, поскольку это был всего лишь обычный коммерческий документ, а не договор с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вопросов, — сказала Линь Цинсянь, положив контракт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Марина поставила перед ней чёрную ручку для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ручку, Линь Цинсянь почувствовала, как приятно она лежит в руке. Подписав своё имя, она ощутила необычайную лёгкость, словно все заботы исчезли, а воздух вокруг наполнился сладостью и свободой.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чувство, когда сбрасываешь с себя моральные оковы? — с иронией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эффект активации системы, — раздался в её голове бесполый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— сердце Линь Цинсянь сжалось. Она посмотрела на ещё не высохшие чернила на контракте, и слёзы покатились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плакать? — улыбнулась Марина, поджав губы. — Ты такая красивая, после трёх фильмов точно станешь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вытерла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немного взволнована. В конце концов, как переселенец, она уже получила одну из трёх легендарных артефактов, и у неё были все основания для радости. Но сейчас она больше сожалела: если бы она подписала контракт на несколько секунд позже, возможно, её ждал бы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радоваться, — сказала Марина. — Сегодня вечером уже съёмки, так что 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завтра? Сегодня мне нужно приготовить ужин для ребёнка, — попыталась она найти предлог, желая вернуться домой и изучить полученную систему, а не сразу отправляться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следовать расписанию, так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украдкой взглянув на Сяхоу, которая слегка кивнула, Линь Цинсянь поняла, что придётся согласиться. — Тогда перед уходом могу я зайти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нужно, чтобы кто-то тебя сопроводил? — глаза Марины метались между Линь Цинсянь и Сяхоу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справлюсь, — отказалась Линь Цинсянь, ей нужно было уединённое место, чтобы разобраться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побыстрее, у нас мало времени, — Марина взглянула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войдя в женский туалет, она осторожно проверила, нет ли там кого-то ещё. Убедившись, что она одна, она зашла в самый дальний отсек и попыталась мысленно вызвать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Исполнитель, здравствуйте. Система «Демоническая мать»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Система «Демоническая мать»? Ты не собираешься заставлять меня делать что-то непристойное с Сяосюань?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названа в соответствии с вашими представлениями. Если отцовскую любовь вы называете «демонической», то логично, что я получила имя «Демоническая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имя не важно, — она не стала спорить с системой о названии. Сейчас ей важнее было понять, что система может делать. Её появление было слишком своевременным, и она начала подозревать, что это больше похоже на порносистему.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разделена на три части: задания, обмен и механизмы самозащиты. Хотите подробностей?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система выдаст три основных задания. Первое: Исполнитель должен выжить. Второе: Исполнитель должен защитить свою дочь, Е Сяосюань. Третье: Исполнитель должен сопровождать дочь до тех пор, пока та не станет самостоятельной.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система существует не только благодаря вам, но и благодаря Е Сяосюань. Именно её молитвы позволили этому чуду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расскажи мне про систему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Валюта для обмена называется «Время». Доступные для обмена предметы следующие, — система вывела список, который Линь Цинсянь не могла охватить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Многообразие вариантов обмена не вызвало у неё восторга, поскольку в графе с валютой стоял огромный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получить «Время»?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три года собственного времени. Если вы хотите получить больше, выполните задания системы или заберите время у других людей. Когда они испытывают к вам чувства, вы можете получать от них от одной секунды до минуты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что будет, если я потрачу все свои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мне всё же придётся сниматься в этом фильме! — подумала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Тук-тук, — раздался стук в дверь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нервно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там уже почти двадцать минут, я решила проверить, — снаружи раздался голос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Линь Цинсянь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 удивлением посмотрела на неё, заметив, что та из робкой женщины превратилась в уверенную в себе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скорее, — улыбнулась Линь Цинсянь, ей не терпелось испытать возможности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подъехали к зданию, которое снаружи выглядело довольно обыденно, облицованное белой плиткой, с закрытыми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сайт? — удивилась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для съёмок, — объяснила Сяхоу. — Многие компании снимают здесь, включая обычные фильмы и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 и молча последовала за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Марина быстро обменялась несколькими словами с администратором, после чего они поднялись на лифте. Когда лифт остановился на девятом этаже, она первой вышла, и Линь Цинсянь поспешила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грим, потом подготовка к съёмкам, — сказала Марина.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кивнула, и когда они с Сяхоу сели в гримёрке, Марина удовлетворённо кивнула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гримёрки витал запах духов, который немного резал нос. Линь Цинсянь поняла, что это смесь множества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две женщины-гримёры вошли, сразу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Актриса на роль подруги? [Фудзимори Ёки и Момояна]? — Они были близнецами, одна с короткими волосами, другая — с длинными. Не красавицы, но симпатичные.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Сяохун и Сяолюй! — вмешалась Сяхоу, вставая и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Сяолюй, гримёр с короткими волосами, бросила на Сяхоу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Сяохун подошла и ущипнула Сяхоу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ты выглядела ужасно под светом?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надеюсь на близость с фанатами! — сразу сдалась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здесь новичок, — сказала Сяолюй. — Возможно, нам придётся их поправлять, так что давайте быстрее закончим. Мы сегодня только вас и 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Линь Цинсянь и, взглянув в зеркало, щёлкнула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Красивее, чем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я и сама это знаю, — недовольно бросила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зато у тебя фигура лучше, — игриво потрогала Сяохун грудь Сяхоу. — Даже лучше, чем у русских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Сяхоу фыркнула, выражая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грима был скучным и монотонным. Линь Цинсянь спокойно закрыла глаза, позволяя Сяолюй делать с её лицом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