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А, моя подруга, и сторона Б, Линь Цинсянь, заключили временный контракт на съёмки 22 апреля 2016 года. Сторона А выбрала Линь Цинсянь для участия в съёмках трёх фильмов с Сяхоу Сюэ, без дополнительной оплаты, при этом гонорар Линь Цинсянь будет разделён с актрисой Сяхоу Сюэ. Примечательно, что временный контракт, который получила Линь Цинсянь, был идентичен контракту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предельно прост, написан чёрным по белому, без каких-либо странных узоров или украшений, поскольку это был всего лишь обычный коммерческий документ, а не договор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вопросов, — сказала Линь Цинсянь, положив контракт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поставила перед ней чёрную ручку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Линь Цинсянь почувствовала, как приятно она лежит в руке. Подписав своё имя, она ощутила необычайную лёгкость, словно все заботы исчезли, а воздух вокруг наполнился сладостью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чувство, когда сбрасываешь с себя моральные оковы? — с иронией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эффект активации системы, — раздался в её голове бесполый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сердце Линь Цинсянь сжалось. Она посмотрела на ещё не высохшие чернила на контракте,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плакать? — улыбнулась Марина, поджав губы. — Ты такая красивая, после трёх фильмов точно станешь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вытерла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немного взволнована. В конце концов, как переселенец, она уже получила одну из трёх легендарных артефактов, и у неё были все основания для радости. Но сейчас она больше сожалела: если бы она подписала контракт на несколько секунд позже, возможно, её ждал бы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— сказала Марина. — Сегодня вечером уже съёмки,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завтра? Сегодня мне нужно приготовить ужин для ребёнка, — попыталась она найти предлог, желая вернуться домой и изучить полученную систему, а не сразу отправляться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следовать расписанию,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украдкой взглянув на Сяхоу, которая слегка кивнула, Линь Цинсянь поняла, что придётся согласиться. — Тогда перед уходом могу я зайти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нужно, чтобы кто-то тебя сопроводил? — глаза Марины метались между Линь Цинсянь и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справлюсь, — отказалась Линь Цинсянь, ей нужно было уединённое место, чтобы разобраться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побыстрее, у нас мало времени, — Марина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войдя в женский туалет, она осторожно проверила, нет ли там кого-то ещё. Убедившись, что она одна, она зашла в самый дальний отсек и попыталась мысленно вызвать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здравствуйте. Система «Демоническая мать»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Система «Демоническая мать»? Ты не собираешься заставлять меня делать что-то непристойное с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названа в соответствии с вашими представлениями. Если отцовскую любовь вы называете «демонической», то логично, что я получила имя «Демоническая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имя не важно, — она не стала спорить с системой о названии. Сейчас ей важнее было понять, что система может делать. Её появление было слишком своевременным, и она начала подозревать, что это больше похоже на порносистему.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разделена на три части: задания, обмен и механизмы самозащиты. Хотите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система выдаст три основных задания. Первое: Исполнитель должен выжить. Второе: Исполнитель должен защитить свою дочь, Е Сяосюань. Третье: Исполнитель должен сопровождать дочь до тех пор, пока та не станет самостоятельной.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система существует не только благодаря вам, но и благодаря Е Сяосюань. Именно её молитвы позволили этому чуду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мне про систему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Валюта для обмена называется «Время». Доступные для обмена предметы следующие, — система вывела список, который Линь Цинсянь не могла охватить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Многообразие вариантов обмена не вызвало у неё восторга, поскольку в графе с валютой стоял огромный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получить «Время»?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года собственного времени. Если вы хотите получить больше, выполните задания системы или заберите время у других людей. Когда они испытывают к вам чувства, вы можете получать от них от одной секунды до минуты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будет, если я потрачу все свои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мне всё же придётся сниматься в этом фильме!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дверь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нервно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уже почти двадцать минут, я решила проверить, — снаружи раздался голос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Линь Цинсянь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удивлением посмотрела на неё, заметив, что та из робкой женщины превратилась в уверенную в себе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— улыбнулась Линь Цинсянь, ей не терпелось испытать возможности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зданию, которое снаружи выглядело довольно обыденно, облицованное белой плиткой, с закрытыми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сайт? — удивилась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съёмок, — объяснила Сяхоу. — Многие компании снимают здесь, включая обычные фильмы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 и молча последовала за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быстро обменялась несколькими словами с администратором, после чего они поднялись на лифте. Когда лифт остановился на девятом этаже, она первой вышла, и Линь Цинсянь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грим, потом подготовка к съёмкам, — сказала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и когда они с Сяхоу сели в гримёрке, Марина удовлетворённо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гримёрки витал запах духов, который немного резал нос. Линь Цинсянь поняла, что это смесь множества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две женщины-гримёры вошли, сразу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 на роль подруги? [Фудзимори Ёки и Момояна]? — Они были близнецами, одна с короткими волосами, другая — с длинными. Не красавицы, но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 и Сяолюй! — вмешалась Сяхоу, вставая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Сяолюй, гримёр с короткими волосами, бросила на Сяхоу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подошла и ущипнула Сяхоу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ты выглядела ужасно под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надеюсь на близость с фанатами! — сразу сдалась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здесь новичок, — сказала Сяолюй. — Возможно, нам придётся их поправлять, так что давайте быстрее закончим. Мы сегодня только вас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Линь Цинсянь и, взглянув в зеркало, щёлкнула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и сама это знаю, — недовольно бросила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зато у тебя фигура лучше, — игриво потрогала Сяохун грудь Сяхоу. — Даже лучше, чем у русских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Сяхоу фыркнула, выражая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грима был скучным и монотонным. Линь Цинсянь спокойно закрыла глаза, позволяя Сяолюй делать с её лицом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