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здесь есть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здесь действительно были, и не один. Съёмки фильмов часто сопровождаются мелкими травмами, а учитывая специфику их работы, регулярные медицинские осмотры были обязательными. Если бы не особые обстоятельства, Линь Цинсянь вряд ли смогла бы участвовать в съёмках так легко. Обычно требовалось пройти восемь проверок, и, возможно, если бы её заранее осмотрели, она бы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Цинсянь пришла в себя, она увидела вокруг себя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замерла, а затем резко осознала: съёмки ещё не закончились? Почему вокруг меня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теле мгновенно появилась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будет переснимать, я требую 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бредишь? — Сяхоу с усмешкой наклонилась к кровати. — Врачи сказали, что у тебя временный обморок из-за недоедания. Я помню, у тебя же были сбережения? Как ты могла недоедать?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сбережения? Оплатила учёбу, купила дом и мебель — денег почти не осталось, — честно ответила Линь Цинсянь. — Иначе я бы не так спешила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Почему ты не сняла квартиру с Сяосюань? — Сяхоу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Снять? — Линь Цинсянь задумалась. — Это долгая история. Сяосюань сама нашла квартиру, а когда я узнала, контракт уже был подписан. Ей больше шестнадцати, так что договор действителен. Мне пришлось заплатить, и я даже отшлепала её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непослушная! Как она могла так поступить? — Сяхоу была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прошлом, — Линь Цинсянь махнула рукой. — Кстати, цены на жильё в Новом районе снова растут, так что, возможно, это была инвестиция. — На её лице появилась улыбка, полная азарта. — Это считается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 ещё не успела ответить, как 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начали разбираться с тем, что ты скрывала проблемы со здоровьем во время съёмок, а ты уже думаешь о компенсации? — Марина появилась перед Линь Цинсянь с пачкой медицинских документов, которые заставили последнюю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мне не придётся оплачивать лечение? — Линь Цинсянь задумалась, не стоит ли ей снять ещё несколько фильмов,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контракт уже подписан, — Марина бросила на неё взгляд. — Ты получаешь те же льготы, что и она. — Затем она посмотрела на Сяхоу, которая хихикала в стороне. — У тебя есть медицинская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всё же производственная травма? — Линь Цинсянь сразу же оживилась, её голос стал громче, а тело —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Марина швырнула в неё документами. — Сейчас вы обе отправляетесь на озвучку. Только что сообщили, что звук сухой и недостаточно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будет ли оплата за сверхурочные?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Если продолжишь задавать такие вопросы, я подумаю о том, как ты скрывала своё здоровье. — Марина топнула каблуком и, покачивая бёдрами,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озвучка закончилась, было уже глубоко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привела Линь Цинсянь в небольшой уличный ресторанчик возле её дома, где они съели по миске лапши. Там же они случайно столкнулись с Е Сяосюань, которая выглядела подозрительно. При встрече все трое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подошла к Е Сяосюань и схватила её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на улице так поздно? Разве ты забыла, что случилось с госпожой Сакурада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это с собой! — Е Сяосюань вытащила из-под одежды пистолет с жёлтой рукояткой, чёрным корпусом и синим квадратом на дуле. Незнающий человек мог бы принять его за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Тазер? Где ты взяла на него деньги? — Линь Цинсянь выхватила оружие из рук Е Сяосюань и внимательно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Купила. В последнее время я неплохо заработала, новый проект... — Е Сяосюань запнулась, поняв, что сказала лишнее. — А вы что тут делаете? Свидание? — Она перевела тему, её глаза-самоцветы сузились, когда она взглянула на Линь Цинсянь и Сяхоу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 улыбкой облокотилась на Линь Цинсянь, её грудь плотно прижалась к спине подруги. Заметив, что та не реагирует, она обняла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твоей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бы и нет, — нахмурилась Е Сяосюань. — Но мы слишком близки, чтобы я называла тебя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звать меня тётей Сяхоу, — серьёзно сказала Сяхоу Сюэ, но затем её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она несколько раз плюнула. — Я что, такая старая? Конечно, зови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можешь быть моей мачехой, — с хитрой улыбкой сказала Е Сяосюань. — Ведь ты хочешь быть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 мгновение задумалась, не зная, что ответить. Через несколько секунд она отпустила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дома, позже позвоню. — 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Линь Цинсянь помахала рукой. — Жду звонка. — Она смотрела на удаляющуюся фигуру Сяхоу, пока та не села в машину и не скрылась из виду. Затем она повернулась, чтобы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фонарём две девушки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Сяосюань взяла Линь Цинсянь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Цинсянь удивлённо посмотрела на неё. Обычно Е Сяосюань не была такой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— Е Сяосюань прижалась ближе, сильнее обхватив руку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Цинсянь уже привыкла к таким ситуациям, иначе такая близость могла бы довести её до состояния магического оборотня даже без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Цинсянь, хотя и привыкла, всё же немного растерялась. Она сняла пальто и накинула его на Е Сяосюань, только теперь заметив, что та была слишком легко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накроемся вместе, иначе ты тоже замёрзнешь, — предложила Е Сяосюань. — Мы уже почти дома, потерпим.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знаешь, что это временно... — Линь Цинсянь легонько стукнула её по лбу. — Я не против твоего косплея, но выбирай подходящее время! В такую погоду лучше было бы косплеить Тоосаку Рин, ты и так на неё похожа, и грим почти не нужен. Но нет, ты решила изображать Рюко! Повезло, что ты не надела «Кровавую одежду», иначе я бы сегодня не спала, пока не «уложила» бы тебя тазером!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Рюко такая крутая! Её одежда — это часть её самой! — Е Сяосюань потянула за ремешок, как будто готовясь к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сейчас не те времена, чтобы портить вещи. У меня нет денег на новые, — Линь Цинсянь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ты тоже занималась косплеем в университете? — Е Сяосюань с энтузиазмом продолжила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не помню, — Линь Цинсянь сделала вид, что не понимает. Хотя она и не была в том времени, но все воспоминания сохранились, и, вспоминая их, она понимала, что была слишком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Сирануи Май,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я только слышала от старшекурсниц. Не забывай, я твоя младшая сестра по университету! — Е Сяосюань, прячась в объятиях Линь Цинсянь, игриво щекотала её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 — Линь Цинсянь извивалась. — Говори прямо, не ходи вокруг да около. — Она знала, что эта проказница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