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летний фестиваль, не хочешь поучаствовать? Можно заработать. В нашем клубе кто-то сделал небольшую игру, хотят найти людей для продвижения на выставке, — уговаривала Е Сяосюань. — Есть пара ночных духов, я думаю,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не знаю, будет ли у меня время, — ответила Линь Цинсянь, не давая прямого согласия. Она не была уверена, сможет ли выделить время, ведь сейчас она работала временной актрисой, и у нее были неплохие условия: медицинская страховка, медицинская страховка, медицинская страховка!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позже, — Е Сяосюань не настаивала. — А завтра ты идешь на работу в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смена после обеда, так что завтрак придется готовить самой, — кивнула Линь Цинсянь. — Но я приготовлю ужин перед уходом, так что тебе не придется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жареные яйца? — вздохнула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научиться готовить, нужно время и ингредиенты. Время у меня есть, а вот ингредиентов нет, — с сожалением ответила Линь Цинсянь. — В последнее время я училась готовить у коллег, так что, возможно, завтра вечером ты попробуешь что-то новое. Например, омурайсу? У нас в кофейне он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кофейня не в деловом районе? Разве там подают омурайсу? Это же фишка мейд-кафе, — удивилась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двух работах! — ответила Линь Цинсянь, как будто это было само собой разумеющимся. — Днем я работаю в мейд-кафе до шести, а потом перехожу в другую кофейню до десяти. Я ведь временная работница, а не штатный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утомляться. Теперь я тоже могу зарабатывать, — вдруг пожалела Е Сяосюань свою «маму», которая была старше ее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Во-первых, я взрослая, а во-вторых, сколько ты можешь заработать, помогая людям звонить в полицию? Да и не каждый день кто-то просит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по дороге домой. Вернувшись, быстро умылись и легли спать. Линь Цинсянь заснула крепко — съемки фильма отнимали много сил, это была тяжелая работа, и слабые физически с ней не справлялись. Если бы она не спала, то увидела бы, как девушка рядом с ней, надев наушники, увлеченно смотрит в телефон, облизывая губы, и время от времени осторожно поглядывает на нее, проверяя, спит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уже нельзя было назвать ее девушкой,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она ощупала край кровати, но, не найдя стакан,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на работу, — вспомнила Линь Цинсянь и, шатаясь, направилась на кухню. Выпив стакан холодной воды, она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способ зарабатывать, не работая? — Линь Цинсянь засунула руку под майку и почесала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можете обменять свое время на деньги. Один год времени равен миллиону новозеландских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мое время стоит немало! — Линь Цинсянь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Однако вы можете сделать это только один раз. Хотите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Мое время стоит потратить на другое, по крайней мере, сейчас, — у Линь Цинсянь уже был план, и, если все пойдет хорошо, она сможет заработать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понадобится,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заботливая, — она поставила стакан и, взглянув на часы, удивилась. — Уже двенадцать! Мне нужно скорее собираться, в час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ванную, решив сначала принять душ, так как чувствовала себя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ты наконец пришла! Ли Вэйи уже едва справляется с директором, скорее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так быстро, что Линь Цинсянь едва успевала соображать. Когда она пришла в себя, то уже оказалась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пробки, — объяснила Линь Цинсянь, переодеваясь. — Мэнъя, выйди, проверь, там ли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девушка по имени Мэнъя поспешно вышла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надела рабочую форму, сложила свои вещи в шкафчик и вышла через служебный вход. Там ее сразу же схватила женщина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Цинсянь, ты хочешь получить зарплату за этот месяц? — Женщина с холодным лицом уперла руки в бока, и ее взгляд, казалось,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Цинсянь же пришла! — вмешалась миловидная девушка, пытаясь успокоить ситуацию. Ее звали Ли Вэйи, она училась в Университете Цзунхэ и подрабатывала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кассу, до конца смены, — директор поправила очки. — Сегодня ты одна отвечаешь за кассу, поменяйся с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справишься, может, вычту меньше, — бросила директор и ушла, оставив после себя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если еще раз опоздаешь, в этом месяце будешь есть воздух, — шутливо шлепнула Ли Вэйи по плечу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ответила, лишь сделала знак, что все в порядке, и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Юко, я тебя сменю, — Линь Цинсянь зашла за стойку и обратилась к Юко, стоящей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старшая, — улыбнулась Юко, ее миниатюрная фигура перед Линь Цинсянь выглядела как у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долго стоять вредно для ног, — 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помогу другим, спасибо, — Юко слегка поклонилась и вышла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Линь Цинсянь махнула рукой, зевнув так, что слезы выступили на глазах. — Голова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лоб. Оглядевшись, она заметила, что все клиенты читают, время от времени потягивая кофе, и поняла, что ее помощь не требуется. Тогда она уперлась руками в лицо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директора заставил Линь Цинсянь открыть глаза. Она только что видела, как кого-то убивает, и тут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минуточку...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оправдываться, но тут заметила, что директор кричала не на нее, а на мужчину с каштановыми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Цинсянь не понимала, что случилось. Она действительно заснула и ничего не знала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стояла перед мужчиной, упершись руками в бока, а тот держал женщину за запястье так сильно, что оно уже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из-за стойки и подошла ближе,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— грубо оттолкнул мужчина руку директора. — Я веду свою девушку домой,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и одним движением сбил директора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поняла, что так нельзя, и, пробившись сквозь толпу сотрудников, встала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кофейня, а не ваш дом. Если хотите устроить здесь сцену,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директор? — мужчина широко раскрыл глаза, и его взгляд, словно бычий,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Цинсянь. — Я сотрудница,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тонкое запястье, которое мужчина сжимал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это ваша девушка? Тогда почему вы так с ней обращаетесь? Ее запястье уже покраснело, скоро оно побелеет, и кровь перестанет циркулировать. Так нельзя обращаться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Линь Цинсянь выкрикнула. Когда она была мужчиной, она презирала тех, кто поднимал руку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