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летний фестиваль, не хочешь поучаствовать? Можно заработать. В нашем клубе кто-то сделал небольшую игру, хотят найти людей для продвижения на выставке, — уговаривала Е Сяосюань. — Есть пара ночных духов, я думаю,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не знаю, будет ли у меня время, — ответила Линь Цинсянь, не давая прямого согласия. Она не была уверена, сможет ли выделить время, ведь сейчас она работала временной актрисой, и у нее были неплохие условия: медицинская страховка, медицинская страховка, медицинская страховка!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обсудим позже, — Е Сяосюань не настаивала. — А завтра ты идешь на работу в кофейню?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смена после обеда, так что завтрак придется готовить самой, — кивнула Линь Цинсянь. — Но я приготовлю ужин перед уходом, так что тебе не придется 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жареные яйца? — вздохнула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научиться готовить, нужно время и ингредиенты. Время у меня есть, а вот ингредиентов нет, — с сожалением ответила Линь Цинсянь. — В последнее время я училась готовить у коллег, так что, возможно, завтра вечером ты попробуешь что-то новое. Например, омурайсу? У нас в кофейне он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кофейня не в деловом районе? Разве там подают омурайсу? Это же фишка мейд-кафе, — удивилась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 двух работах! — ответила Линь Цинсянь, как будто это было само собой разумеющимся. — Днем я работаю в мейд-кафе до шести, а потом перехожу в другую кофейню до десяти. Я ведь временная работница, а не штатный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утомляться. Теперь я тоже могу зарабатывать, — вдруг пожалела Е Сяосюань свою «маму», которая была старше ее на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Во-первых, я взрослая, а во-вторых, сколько ты можешь заработать, помогая людям звонить в полицию? Да и не каждый день кто-то просит о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 по дороге домой. Вернувшись, быстро умылись и легли спать. Линь Цинсянь заснула крепко — съемки фильма отнимали много сил, это была тяжелая работа, и слабые физически с ней не справлялись. Если бы она не спала, то увидела бы, как девушка рядом с ней, надев наушники, увлеченно смотрит в телефон, облизывая губы, и время от времени осторожно поглядывает на нее, проверяя, спит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уже нельзя было назвать ее девушкой, она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она ощупала край кровати, но, не найдя стакан,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сегодня на работу, — вспомнила Линь Цинсянь и, шатаясь, направилась на кухню. Выпив стакан холодной воды, она окончательно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есть ли способ зарабатывать, не работая? — Линь Цинсянь засунула руку под майку и почесала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можете обменять свое время на деньги. Один год времени равен миллиону новозеландских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мое время стоит немало! — Линь Цинсянь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Однако вы можете сделать это только один раз. Хотите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Мое время стоит потратить на другое, по крайней мере, сейчас, — у Линь Цинсянь уже был план, и, если все пойдет хорошо, она сможет заработать больше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Если понадобится, я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заботливая, — она поставила стакан и, взглянув на часы, удивилась. — Уже двенадцать! Мне нужно скорее собираться, в час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 ванную, решив сначала принять душ, так как чувствовала себя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Цинсянь, ты наконец пришла! Ли Вэйи уже едва справляется с директором, скорее переодевайся!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так быстро, что Линь Цинсянь едва успевала соображать. Когда она пришла в себя, то уже оказалась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пробки, — объяснила Линь Цинсянь, переодеваясь. — Мэнъя, выйди, проверь, там ли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девушка по имени Мэнъя поспешно вышла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надела рабочую форму, сложила свои вещи в шкафчик и вышла через служебный вход. Там ее сразу же схватила женщина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Цинсянь, ты хочешь получить зарплату за этот месяц? — Женщина с холодным лицом уперла руки в бока, и ее взгляд, казалось, мог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Цинсянь же пришла! — вмешалась миловидная девушка, пытаясь успокоить ситуацию. Ее звали Ли Вэйи, она училась в Университете Цзунхэ и подрабатывала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кассу, до конца смены, — директор поправила очки. — Сегодня ты одна отвечаешь за кассу, поменяйся с Юко.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Поняла...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справишься, может, вычту меньше, — бросила директор и ушла, оставив после себя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Цинсянь, если еще раз опоздаешь, в этом месяце будешь есть воздух, — шутливо шлепнула Ли Вэйи по плечу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ответила, лишь сделала знак, что все в порядке, и направилась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Юко, я тебя сменю, — Линь Цинсянь зашла за стойку и обратилась к Юко, стоящей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старшая, — улыбнулась Юко, ее миниатюрная фигура перед Линь Цинсянь выглядела как у школьницы.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долго стоять вредно для ног, — улыбнулась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помогу другим, спасибо, — Юко слегка поклонилась и вышла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Линь Цинсянь махнула рукой, зевнув так, что слезы выступили на глазах. — Голова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лоб. Оглядевшись, она заметила, что все клиенты читают, время от времени потягивая кофе, и поняла, что ее помощь не требуется. Тогда она уперлась руками в лицо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Посплю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директора заставил Линь Цинсянь открыть глаза. Она только что видела, как кого-то убивает, и тут 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 минуточку...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оправдываться, но тут заметила, что директор кричала не на нее, а на мужчину с каштановыми кудрями.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Линь Цинсянь не понимала, что случилось. Она действительно заснула и ничего не знала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стояла перед мужчиной, упершись руками в бока, а тот держал женщину за запястье так сильно, что оно уже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вышла из-за стойки и подошла ближе,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орешь? — грубо оттолкнул мужчина руку директора. — Я веду свою девушку домой,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крепким, и одним движением сбил директора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поняла, что так нельзя, и, пробившись сквозь толпу сотрудников, встала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кофейня, а не ваш дом. Если хотите устроить здесь сцену,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директор? — мужчина широко раскрыл глаза, и его взгляд, словно бычий, стал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Линь Цинсянь. — Я сотрудница, но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тонкое запястье, которое мужчина сжимал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это ваша девушка? Тогда почему вы так с ней обращаетесь? Ее запястье уже покраснело, скоро оно побелеет, и кровь перестанет циркулировать. Так нельзя обращаться с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Линь Цинсянь выкрикнула. Когда она была мужчиной, она презирала тех, кто поднимал руку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