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видели, как ссорятся парень с девушкой? Просто нельзя ссориться в вашем заведении? Тогда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потянул за собой женщину,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знаю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кричала, вырываясь из его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давай поговорим спокойно, зачем устраивать представление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телефон и показал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посмотрите, это наше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что на экране действительно были они двое. Персонал кофейни вздохнул с облегчением, они переживали, что в заведении может произойти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да. Пара поссорилась, зачем вы вмешиваетесь? — кто-то из гостей начал уговаривать. — Уведи свою девушку, не задерживай всех, это же не твоя кофейня.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В отношениях все можно решить, не нужно здесь скандалить, — добавил другой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в полицию, я не его девушка, я его не знаю, позвоните, я действительно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изо всех сил пыталась вырваться, ее глаза начали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стал мягче, его голос стал спокойнее, уже не таким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капризничай,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метались, явно он не хотел, чтобы ситуация усугубилась. Он продолжал тянуть женщину к выходу, шепча ей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уже уходите, вы же взрослые люди, зачем здесь скандалить, — сказал кто-то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потирая бедро, вышла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слышала, чтобы у Уэхары Мэй был парень. Наша кофейня работает уже три года, и Уэхара Мэй — наш постоянный клиент последние три месяца. Я никогда не слышала о ее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крута! Она даже запоминает имена постоянных клиентов, — с удивлением посмотрела Линь Цинсянь на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Ли Лин, не могу гарантировать многое, но я знаю, кто ходит в нашу кофейню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сняла фартук и потянулась к руке Уэхары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женщина, совсем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гостей вышел мужчина с короткими каштановыми волосами, стрижка «ежик» придавала ему опасный вид, а его манера держаться выдавала в нем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могут быть парой? Разве пары не фотографируются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несколько голосов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позвала Ли Вэйи и, когда та подошла, шепнула ей что-то на ухо. После того как Ли Вэйи кивнула, Линь Цинсянь с уверенностью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прочистила горло и, встав перед директором Ли Лин,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если Уэхара Мэй действительно ваша девушка, я думаю, у вас должно быть больше одной фотографии. На вашем телефоне фото с вашими нынешними нарядами. Если у вас есть другие совместные фото, мы сможем поверить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конечно, есть, но зачем я буду показывать их тебе? Ты же не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телефон, его взгляд обратился к гостям,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ты не полиция, зачем требовать показать телефон? — кто-то из гостей начал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звоню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посмотрела на Ли Лин и, получив ее кивок, громко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у нас в кофейне есть камеры, и все записывается в реальном времени. Если я вызову полицию, вам уже не скрыться, особенно вам, сэр, ваше лицо уже четко зафиксировано!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из руки пистолет и навела его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Тюрьма займется вами на три месяца! Пиу!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отпустил руку Уэхары Мэй, толкнув ее в сторону Линь Цинсянь, и бросился бежать. С ним ушли еще несколько мужчин, прикрывающих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Уэхара Мэй, плача, кланялась сотрудникам кофейни, а когда она повернулась к Ли Лин и Линь Цинсянь, поклонилась на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Уэхара Мэй, с вашим запястьем все в порядке? — спросила Линь Цинсянь. — Я советую вам проверить его, возможно, есть повреждения мягких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неудачливым писателем и знала обо всем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Мэй, — улыбнулась Уэхара Мэй, но, коснувшись покрасневшего запястья, гримаса боли исказила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Позвала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отлично справилась. Сначала отведи Мэй обработать рану, зарплату за этот месяц я тебе выплачу.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смотрела на Линь Цинсянь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Аптечка в раздевалке,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улыбнулась Уэхара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Улыбнулась Линь Цинсянь, жестом приглашая Мэй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раздевалку, которая, по сути, была еще и небольшой комнатой отдыха. Ведь кофейня работала круглосуточно, и такая комната была просто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аптечка лежала на видном месте. Она была небольшой, но содержала все необходимые лекарства. Четыре аптечки стояли в ряд, и Линь Цинсянь взяла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зачем ты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села на диван и похлопала по месту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тебе обработаю рану, если ты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ответила Уэхара Мэй, все еще находясь в состоянии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вздохнула, сначала разогрела руки, а когда Мэй села рядом, осторожно положила руку на ее запястье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ты в безопасности, эти подонки уже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были нежными, а теплые ладони помогли Мэй постепенно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звать тебя сестрой Цинсянь?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спросила Уэхара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сначала вздрогнула, но, увидев красные глаза Мэй,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спасибо тебе огромное за то, что ты сделала...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мягко похлопала Мэй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 об этом, сначала обработаю рану. Если будет больно, обязательно сходи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спрей из аптечки и брызнула на запястье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стиснула зубы, ее рука сжала бедро Линь Цинсянь, как будто это могло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 — спросила Линь Цинсянь, не зная, насколько больно Мэй, но ее собственное бедро уже начинало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тут же извинилась, вскочив с дивана и поклонившись Линь Цинсянь. В панике она сначала извинилась на японском, а потом повторила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ответила Линь Цинсянь на японском.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ты знаешь японский!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Удивилась Уэхара Мэй, но тут же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ожидала, что ты знаешь японский. Извини, я слишком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