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Цинсянь дернулся. Она знала, что ее последняя статуя Сильваны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разозлившись, постучала по двери и вернулась на диван,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Линь Цинсянь сидела на диване, обняв колени, слезы текли по ее лицу, как будто нить прервалась. Это не имело отношения к силе духа, потому что она предала доверие, ответственность за воспитание ребенка. Хотя она пережила не так много, но ее сводная сестра относилась к ней очень хорошо, к сожалению, она вскоре погибла в результате несчастного случая, оставив лишь одну фразу: «Сяосюань тебе на попечение». Но теперь она предала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мужчина, нельзя давать пустые обещания женщинам!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встала, надела тапочки, сначала умылась в ванной, а затем снова подошла к двери спальни. Она глубоко вдохнула, решив поговорить с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Сяосюань? Ты спишь? — Линь Цинсянь тихо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тихо,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выпрыгнула из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Цинсянь мелькнула страшная мысль. Подростки, решившие покончить с жизнью, прыгая с высоты, не редкость, особенно после таких разрушительных событий, когда уязвимые девочки могут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дрожал, пальцы тряслись,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заботишься обо мне? Фу! Мне не нужны твои фальшивые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подумала, спрятавшись в стороне. Она была готова, как только Линь Цинсянь войдет, сразу же предпринять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дверь спальни, вошла и обнаружила, что в темной комнате она не может найти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Сяосюань вдруг раздался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не сердись на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успела закончить, как перед ее глазами вспыхнул яркий свет, ослепив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Электрошоковая дубинка.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онемения по всему телу заставило Линь Цинсянь упасть на пол. Она не понимала, зачем Е Сяосюань это сделала. «Ведь это я ей купила...»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Мягкая...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пораженное электричеством, не могло произнести ни одного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Е Сяосюань коснулся губ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знала, что задумала Е Сяосюань. Ее мысли были в хаосе, хотя она могла думать рационально, но сейчас она не понимала, что именно Е Сяосюань собирается сделать. Она решила пока наблюдать, ведь она еще не оправилась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 темноте что-то делала, иногда напевая популярные песни. Линь Цинсянь слышала только звуки открывающегося и закрывающегося шкафа, но не видела, что происходит. Страх перед неизвестным постепенно окутывал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вдруг остановилась, подошла к Линь Цинсянь и положила руку на ее талию. Яркие синие искры вспыхнули на теле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Судороги снова охватили ее, и она услышала голос, словно доносящийся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восстановилась! На этот раз я установила максимальную мощность, просто подожди немного,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попыталась заставить тело двигаться, но, несмотря на все усилия, оно оставалось неподвижным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слова Е Сяосюань, в спальне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закрыла глаза от внезапного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клятва почти завершена, теперь нужно заключить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сладко улыбнулась, ее улыбка была прекраснее распускающегося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вскрикнула, вскочив с кровати. Она с ужасом смотрела на свою руку, и только убедившись, что на ней нет следов укусов или следов от ремня,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полотенце и вытерла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вошла в комнату. Она услышала крик из спальни и решила заглянуть, но то, что она увидела, шокировало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взяла мои трусики?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Цинсянь наконец заметила, что держит в руках. — Прости, мне приснился кошмар, я, видимо, еще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теплую воду с сахаром,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я думала, что меня раскрыли... Похоже, это не так. Но та ли она? Мне нужно больше информации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так много пережила за этот вечер, что, едва коснувшись кровати, заснула. Ей нужно было отдохнуть как физически, так и морально, ведь Жёлтое кольцо силы не так просто использовать, и она даже не знала, что Е Сяосюань с ней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заснула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крадучись забралась на кровать. Они с матерью спали вместе с тех пор, как переехали сюда, что давало ей большое преимущество, ведь она не могла быть выгнана из дома как извращенец за ночные вылазки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красивая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красивая мамочка?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студенточка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неродная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странных шепчущих обращений Линь Цинсянь продолжала крепко спать, обняв одеяло, изредка издавая звуки, похожие на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крепко спит, даже 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наклонилась к уху Линь Цинсянь и слегка подула.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и влажный воздух коснулся уха Линь Цинсянь, но она даже не пошевелилась, только раскинула руки и заснула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даже не просыпается,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пробормотала, сначала слезла с кровати и пошла в гостиную за своим телефоном. Она когда-то смотрела фильм, и ей казалось, что актриса похожа на ее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на фоне была фотография Е Сяосюань и Линь Цинсянь. Это было сделано в новом доме, в первую ночь на этой кровати. Мать и дочь в одинаковых белых халатах обнялись, показывая знак "V", символизирующий их готовность бороться с жизненными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быстро открыла хорошо скрытое приложение под названием [my girlfriend]. Она проигнорировала все уведомления и сразу перешла в избранное, где нашла фильм [Возвращение божественной птицы], который смотрела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просмотров? Больше 150 тысяч! Стена признаний взорвана! О? Все жалуются на рекламу... Хорошо, что у меня премиум-аккаунт, я могу пропускать рекламу и скачивать что угодно.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улыбнулась и нажала [Пропустить рекламу].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Моучоу!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вор-даос,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