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вздрогнула от испуга, забыв выключить звук. Потратив некоторое время на суетливые попытки разобраться, она наконец взглянула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не услышала? Какая удача,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видеозапись, Е Сяосюань сразу перешла к сцене с Сяолуннюй, где Ли Моучоу, превратившись в драконьего всадника, пытается захватить свою старшую сестру. Этот эпизод был наполнен захватывающими боевыми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«Небесная сеть» действительно впечатляла. Ли Моучоу с первого же движения окружила Сяолуннюй, и в мгновение ока её белое полупрозрачное одеяние было разорвано в клочья. Затем, сменив технику, она применила «Кулак красавицы» из школы Гуму. Этот удар, хотя и освободил Сяолуннюй от блокировки голоса, зато задействовал несколько других точек, оставив её конечности слабыми и почти неподвижными. Ли Моучоу, известная как «Бессмертная Красная Змея», действительно была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«Красный нефрит бьёт в барабан» пришёлся точно по двум уязвимым точкам Сяолуннюй, заставив её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этому удару можно поучиться, — прошептала Е Сяосюань, глотая слюну и широко раскрыв глаза, полностью поглощённая происходящим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 думай, что я отдам тебе «Сутру сердца Нефритовой девы», — с вызовом произнесла Сяолуннюй, словно насмехаясь над попытками Ли Моучоу одолеть её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младшая сестра не желает отдавать её добровольно, то не вини старшую сестру за жестокость, — ответила Ли Моучоу, прикрепив свой пылесборник к поясу и выбросив обе руки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применила технику «Возвращение Вэньцзи в Хань», нацелившись на слабые места Сяолуннюй и одолев её одним точным ударом. Затем она продолжила серию ударов из «Кулака красавицы»: «Красный нефрит бьёт в барабан», «Красный пылесборник мчится ночью», «Люйчжу падает с башни», «Возвращение Вэньцзи в Хань», «Красная нить крадёт шкатулку», «Мулан натягивает лук», «Баньцзи пишет стихи», «Чанъэ крадёт лекарство», «Гибкая талия», «Лихуа причёсывается», «Пинцзи — богиня иглы», «Сицзы держит сердце», «Лошень скользит», «Цао Линь режет нос». После всей этой серии она сама запыхалась, а Сяолуннюй, сдавшись, согласилась отдать «Сутру сердца Нефритовой девы», но с условием, что старшая сестра останется жить с ней в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Моучоу, улыбнувшись, поцеловала губы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старшая сестра согласна, но ты должна будешь практиковать «Сутру сердца Нефритовой девы»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чёрт... — Е Сяосюань наконец вспомнила, что у неё есть дела, а не только возможность тайком смотреть фильмы и тренироваться, пока мама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прокрутила запись к началу, чтобы сравнить Сяолуннюй 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видно... — подумала она, протягивая руку к пижаме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она расстегнула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— Е Сяосюань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слезла с кровати и достала из шкафа белые хлопковые трусики. Аккуратно накрыв ими лицо Линь Цинсянь, она не стала углубляться в причины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телефон, Е Сяосюань теперь была уверена на семьдесят процентов, что Сяолуннюй, которую мечтали заполучить сотни тысяч людей, — это её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приму душ, а потом спать, — подумала она, не собираясь убирать трусики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оставила их на виду, чтобы увидеть реакцию Линь Цинсянь, когда та проснётся. Возможно, это станет отличным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с душем, было уже три часа ночи. Она провела в ванной целый час, а вернувшись в спальню, тут же упала в объятия Линь Цинсянь, устроилась поудобнее и мгновенно уснула, измотанная после всех своих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Е Сяосюань открыла глаза. Проснувшись, она осторожно выскользнула из объятий Линь Цинсянь, поправила её пижаму и отправилась в ванную. Умывшись, она устроилась на диване, чтобы проверить новые сообщения в соцсетях. За ночь накопилось множество уведомлений, включая множество просьб об обновлении. Ей нужно было выделить время, чтобы всё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она ещё не проснулась? — Е Сяосюань посмотрела на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проснётся сама, то мой звонок не имеет смысла. Может, стоит устроить немного шума? — размышляла она, ловко перебирая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трюк, который она подсмотрела в комментариях, якобы помогающий развить ловкость пальцев. Она ежедневно практиковалась, но пока не нашла применения этому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включу телевизор. Может, она проснётся от шума, — с самодовольной улыбкой щёлкнула пальцами Е Сяосюань, опираясь одной рукой о пол и тянусь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Дотянувшись, она взяла пульт и вернулась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из спальни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уже лучше, — Линь Цинсянь оперлась на изголовье кровати, её лицо было слегка румяным от горячего сладкого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Сяосюань появилась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Вторая чашка — полцены!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Проказница! — Линь Цинсянь протянула руку, чтобы ущипнуть дочь за нос, но та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не успев поймать равновесие, упала прямо на Е Сяосюань. Она не знала, что чувствует её дочь в этот момент, но сама была в панике и тут же обратилась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что,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беспокоилась, что её нерегулярный образ жизни и нездоровое питание могли привести к проблемам с внутренними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«Жёлтое кольцо силы» слишком сильно нагружает твоё тело. Это нормальная реакция. Если хочешь избавиться от дискомфорта, система рекомендует либо восстановление организма, либо «Абсолютную адаптивную эволюцию».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в её сознании, отвечая на вопрос и предлагая два варианта, которые, как ей казалось, требовали лишь её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Восстановление всего тела займёт неделю. Если выбираешь «Абсолютную адаптивную эволюцию», потребуется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отвечала прямо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выберу «Абсолютную адаптивную эволюцию», значит ли это, что в будущем я смогу использовать любую энергию без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считала, что «Абсолютная адаптивная эволюция» звучит очень мощно. Обычные улучшения не могли называться «абсолютными», а это, судя по всему, давало полную свободу в использовании любых способностей, не беспокоясь о последствиях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Да, помимо основного эффекта, исполнитель больше не будет подвержен дополнительным воздействиям.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это улучшение, — решительно заявила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конечно, был ценным временем, но она уже знала, как его компенсировать. Теперь у неё был способ быстро получать большие объёмы времени, и она была готова потратить год на это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Подтверждаешь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моргнула. После подтверждения она не почувствовала ничего, кроме уменьшения времени на её счёте на один год. Никаких изменений она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спросила она и сразу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боли и тяжести исчезло так быстро и мягко, что казалось, будто его и не было вовсе. Это создало иллюзию,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Исполнитель получил «Абсолютную адаптивную эволюцию».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поспешно поднялась с Е Сяосюань. Во время общения с системой её мысли ускорялись в десять тысяч раз, что было почти эквивалентно остановке времени. Это ощущение диссонанса каждый раз, когда она выходила из системы, создавало иллюзию, будто она могла останавливать время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меня есть такая мягкая подушка, иначе я бы ударилась головой об пол, — с улыбкой сказала Линь Цинсянь, потирая лоб. — В последнее время у меня пониженный уровень сахара в крови. Одна чашка сладкой воды не помогает. Принеси мне ещё одну,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