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сначала помогла Линь Цинсянь сесть, затем с улыбкой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у тебя не низкий сахар, а просто обезвоживание.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содержали скрытый намёк, и если бы Линь Цинсянь поняла его, она бы точно схватила дочь и хорошенько её отругала. Но это был лишь один из возможных вариантов. Другой — обнять Е Сяосюань и со слезами признаться, что она всего лишь один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встала с кровати, быстро налила стакан воды на кухне и добавила туда ложку сахара. Аккуратно размешав, она попробовала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стакан Линь Цинсянь, хитро повернув его так, чтобы та пила с той же стороны, что 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взяла стакан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Давай позже спустимся вниз и поедим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сладкой воды, она смаковала вкус: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сладко. Будешь делать мне это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— опустила глаза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потрепала её по голове, решив, что девочка просто смущается.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на работу после обеда. Как думаешь, что мне надеть? — Линь Цинсянь встала с кровати, собираясь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подошла к шкафу, открыла его и вытащила красный наряд. Она бросила его Линь Цинсянь: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внимательно посмотрела на одежду и бросила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 меня. Я не хочу выходить в этом. Это же не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Сирануи Май просто великолепна! Твои фото до сих пор в клубе, многие старшекурсники тайком фотографировали их! — поддразнила Е Сяосюань свою мачеху, швырнув костюм ниндзи обратно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 блоге клуба были фото без водяных знаков. Зачем тогда тайком фотографировать? — пробормотала Линь Цинсянь, вспоминая, что сама загрузила те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 не вспоминают прошлых подвигов...! — Е Сяосюань укоризненно указала пальцем на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швырнула в неё подушкой: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Указывать пальцем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твёрдо решив воспитать Е Сяосюань в духе «четырёх качеств»: воспитанности, образованности, красоты и богатства. Указывать пальцем явно не вписывалось в её представление об идеальной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замечания в душе Е Сяосюань поднялась волна гнева. Это было не из-за подросткового эгоизма, а из-за воспоминаний о сцене с Сяолуннюй. «Как ты можешь меня упрекать, если сама снималась в фильмах?»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 слова остались в её голове. Она не произнесла их вслух, считая, что доказательств пока недостаточно, и что у её мачехи могут быть свои причины для таких поступков. Иначе она бы точно высказалась.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повторила жест Е Сяосюань и сама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обидел мою принцессу? Я его убью! Может, это какой-то дерзкий мальчишка?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так скажешь, я тебе рот порву!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прыгнула на кровать и, поймав Линь Цинсянь врасплох, прижала её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застыла, и между ними возникла странная, едва уловимая напряжённость.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делать? Она что, догадалась? Это слишком неловко. Как мне уйти без скандала?» — в душе Е Сяосюань бушевала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ты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Линь Цинсянь совсем не почувствовала этой напряжённости. Она продолжала шутить над своей приёмной дочерью и, воспользовавшись её замешательством, сама перевернула её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Линь Цинсянь разбил все мысли Е Сяосюань, и та машинально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люблю...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тоже тебя люблю, моя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приблизилась и нежно поцеловала Е Сяосюань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пора на работу. Веди себя хорошо,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Сяосюань, покраснев, упала на кровать и медленно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она подумала, что это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она была серьёзна, я никогда так не поступлю.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Цинсянь, стоя в ванной, обливала голову холодной водой, но даже это не могло остановить поток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тебе звонят!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чётко услышала, как Е Сяосюань зовёт её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быстро выключила воду и обернулась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ей протянули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подняла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Сяхоу. Готова ко второму раунду?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сначала замерла, но потом опомнилась.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Сегодня... сегодня мне ещё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сказала это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согласилась и, повесив трубку, быстро позвонила на работу. Два начальника легко согласились на её отгул, возможно, благодаря её вчерашним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встретимся?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написала Сяхоу в WeChat, так как по телефону некоторые вещи было неудобно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[Сяхоу]: Отель «Зима-Лето». Мы сменили место съёмок, теперь будем снимать в стиле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быстро ответила, прикрепив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я уже выезжаю.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ответила и быстро собралась. Когда она высушила волосы, Е Сяосюань постучала в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Линь Цинсянь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зовут меня гулять, — прямо сказала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только не задерживайся, — ответила Линь Цинсянь. — Я взяла отгул, Сяхоу зовёт меня погулять. Если вернёшься раньше,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Линь Цинсянь вышла из дома и, немного подождав на остановке, села на автобус, где нашла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автобуса, она шла по улице в фиолетовых солнцезащитных очках, время от времени останавливаясь, чтобы убедиться, что вокруг нет знакомых. Затем она опустила чёрную кепку и направилась к отелю «Зима-Лето» на углу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достала телефон, чтобы проверить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думала, что снова окажусь в этом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лифту, нажала кнопку и подождала.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медной табличке было написано «505». Она постучала в дверь три раза и молча ждала, пока ей откроют.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прежде чем кто-то появился, из-за неё раздался голос Сяхоу: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просто не позвонила в звонок? Если бы я не заметила, ты бы ещё стояла.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немного нервничаю, — смущённо улыбнулась Линь Цинсянь, опустив голову и не решаясь посмотреть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рука протянулась к ней, легла на плечо и мягко потянула внутрь. Дверь закрылась, и коридор снова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указала на женщину в женском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протянула руку для рукопожатия, но, вспомнив что-то, быстро опустила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 месте, нервничая. Температура в комнате была комфортной, но на её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взяла с журнального столика пачку женских сигарет и протянула одну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