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сначала помогла Линь Цинсянь сесть, затем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не низкий сахар, а просто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содержали скрытый намёк, и если бы Линь Цинсянь поняла его, она бы точно схватила дочь и хорошенько её отругала. Но это был лишь один из возможных вариантов. Другой — обнять Е Сяосюань и со слезами признаться, что она всего лишь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 с кровати, быстро налила стакан воды на кухне и добавила туда ложку сахара. Аккуратно размешав, она попробовала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стакан Линь Цинсянь, хитро повернув его так, чтобы та пила с той же стороны,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стакан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 позже спустимся вниз и поедим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сладкой воды, она смаковала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 Будешь делать мне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— опустила глаза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потрепала её по голове, решив, что девочка просто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на работу после обеда. Как думаешь, что мне надеть? — Линь Цинсянь встала с кровати,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подошла к шкафу, открыла его и вытащила красный наряд. Она бросила его Линь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внимательно посмотрела на одежду и бросила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меня. Я не хочу выходить в этом. Это же не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Сирануи Май просто великолепна! Твои фото до сих пор в клубе, многие старшекурсники тайком фотографировали их! — поддразнила Е Сяосюань свою мачеху, швырнув костюм ниндзи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блоге клуба были фото без водяных знаков. Зачем тогда тайком фотографировать? — пробормотала Линь Цинсянь, вспоминая, что сама загрузила те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не вспоминают прошлых подвигов...! — Е Сяосюань укоризненно указала пальцем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швырнула в неё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Указывать пальцем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твёрдо решив воспитать Е Сяосюань в духе «четырёх качеств»: воспитанности, образованности, красоты и богатства. Указывать пальцем явно не вписывалось в её представление об идеальной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в душе Е Сяосюань поднялась волна гнева. Это было не из-за подросткового эгоизма, а из-за воспоминаний о сцене с Сяолуннюй. «Как ты можешь меня упрекать, если сама снималась в фильмах?»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 остались в её голове. Она не произнесла их вслух, считая, что доказательств пока недостаточно, и что у её мачехи могут быть свои причины для таких поступков. Иначе она бы точно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повторила жест Е Сяосюань и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обидел мою принцессу? Я его убью! Может, это какой-то дерзкий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скажешь,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прыгнула на кровать и, поймав Линь Цинсянь врасплох, прижала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застыла, и между ними возникла странная, едва уловимая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Она что, догадалась? Это слишком неловко. Как мне уйти без скандала?» — в душе Е Сяосюань бушевала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Линь Цинсянь совсем не почувствовала этой напряжённости. Она продолжала шутить над своей приёмной дочерью и, воспользовавшись её замешательством, сама перевернула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Цинсянь разбил все мысли Е Сяосюань, и та машинально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тебя люблю,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приблизилась и нежно поцеловала Е Сяосюань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работу.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покраснев, упала на кровать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подумала,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была серьёзна, я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стоя в ванной, обливала голову холодной водой, но даже это не могло остановить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чётко услышала, как Е Сяосюань зовёт её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выключила воду и обернулась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ей протянули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Сяхоу. Готова ко второму раунду?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замерла, но потом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сегодня мне ещё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 это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согласилась и, повесив трубку, быстро позвонила на работу. Два начальника легко согласились на её отгул, возможно, благодаря её вчерашним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написала Сяхоу в WeChat, так как по телефону некоторые вещи было неудобно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[Сяхоу]: Отель «Зима-Лето». Мы сменили место съёмок, теперь будем снимать в стиле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быстро ответила, прикрепив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уже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 и быстро собралась. Когда она высушила волосы, Е Сяосюань постучала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Цинсянь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зовут меня гулять, — прямо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задерживайся, — ответила Линь Цинсянь. — Я взяла отгул, Сяхоу зовёт меня погулять. Если вернёшься раньше,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Линь Цинсянь вышла из дома и, немного подождав на остановке, села на автобус, где нашла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она шла по улице в фиолетовых солнцезащитных очках, время от времени останавливаясь, чтобы убедиться, что вокруг нет знакомых. Затем она опустила чёрную кепку и направилась к отелю «Зима-Лето»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достала телефон, чтобы проверить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снова окажусь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лифту, нажала кнопку и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медной табличке было написано «505». Она постучала в дверь три раза и молча ждала, пока ей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прежде чем кто-то появился, из-за неё раздался голос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просто не позвонила в звонок? Если бы я не заметила, ты бы ещё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немного нервничаю, — смущённо улыбнулась Линь Цинсянь, опустив голову и не решаясь посмотреть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протянулась к ней, легла на плечо и мягко потянула внутрь. Дверь закрылась, и коридор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указала на женщину в женском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протянула руку для рукопожатия, но, вспомнив что-то, быстро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нервничая. Температура в комнате была комфортной, но на её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взяла с журнального столика пачку женских сигарет и протянула одну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