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Джентельмен обязан помогать дамам, оказавшимся в затруднительном положении, — сняв очки, Шмидт пристально посмотрел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 лице Линь Цинсянь появилась неловкая, но вежливая улыбка. «Чёрт побери, кажется, я переиграла».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метро открылись. Выйдя, Линь Цинсянь обнаружила, что это вовсе не станция метро, а нечто вроде маленького сельского железнодорожного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Подъехали три чёрных внедорожника, за которыми следовал чёрный рефрижератор. На всех была жёлтая аббревиатура SIS.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Шмидт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Цинсянь почувствовала, как у неё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По прибытии в отделение SIS Линь Цинсянь немедленно попросила позвонить. Получив разрешение, она быстро набрала номер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 — раздался голос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это я,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Где ты была? Уже так поздно. Если бы ты не позвонила, я бы уже вызвала полицию, — голос Е Сяосюань звучал взволнованно, её высокий тон, казалось, мог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Виновата, что не связалась с тобой, — успокоила её Линь Цинсянь. — Со мной кое-что произошло, сейчас я в SIS, меня допрашивают. Не волнуйся, это не связано со мной, я просто была спасена проходившим мимо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Возвращайся поскорее, я жду тебя, — сказала Е Сяосюань на другом конце провода. — Фу... — она шумно втянула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знаю, — согласилась Линь Цинсянь. — Прекрасная девушка не должна хлюпать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указывать, — раздражённо бросила трубку Е Сяосюань, после чего опубликовала вопрос на платформе Zhihu: «Каково это — быть допрошенным в SIS?»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 с дочерью? — подошёл Шмидт. От него веяло холодом, и Линь Цинсянь предположила, что он только что был в холодильной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Линь Цинсянь решила быть с ним предельно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сильно напугались сегодня вечером. Давайте сначала отдохнёте в комнате отдыха, выпьете кофе. Когда я позову, вы пройдёте со мной в кабинет. Там зададут несколько вопросов, запишут ответы, и на этом всё, — с улыбкой сказал Шмидт, делая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на лице Линь Цинсянь появилась улыбка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пройдёмте, мисс, — Шмидт был поражён её улыбкой, но благодаря хорошей выучке быстро пришёл в себя, незаметно скрыв свою ошеломлённость.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спросила женщина, проводившая допрос. Её короткая стрижка и острый взгляд выдавали в ней не простого регистратора.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Цинсянь, — честно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камерах метро мы зафиксировали, как вы в одиночку садились в поезд. Можете сказать, на какой станции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Станция Юэжу.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линии метро такой станции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вышла на этой станции. Те странные типы говорили что-то про метро Старого Токио. Может, это как-то связано? — осторожно предположила она, предлагая свой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кивнула женщина-агент, что-то записала на бумаге, а затем задала ещё несколько вопросов, особенно подробно расспрашивая о «герое», о котором говорила Линь Цинсянь. Та же лишь повторяла, что видела мужчину со змеёй, который, хоть и выглядел мрачно,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Женщина-агент честно записывала, не задаваясь вопросом об истинности слов. Её задача была лишь задавать подготовленные вопросы, а проверка ответов не входила в её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десять женщина перестала задавать вопросы и села напротив Линь Цинсянь, ожидая приказа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Линь Цинсянь беспокойно теребила пальцы. Она почувствовала на себе чужой взгляд, оглянулась и тут же выпрямилась, вспомнив о камерах и зеркалах одностороннего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Шмидт, ты проводил её медицинский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 для допросов Шмидт и его начальник наблюдали за происходящим через камеры. Каждое движение Линь Цинсянь было им отчётливо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сэр, — честно ответил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допрос окончен, отведи её на медосмотр, — распорядился начальник Шмидта.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ваш допрос завершён. Теперь вам необходимо пройти медицинский осмотр, — нарушила молчание женщина-агент.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Медосмотр прошёл быстро. Едва выйдя из медпункта, Линь Цинсянь столкнулась с агентом Шмидтом.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Шмидт, — сама начала разговор Линь Цинсянь. Она была достаточно сообразительна, чтобы понять, что агент ждал её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крови нужен, чтобы убедиться, что вы не под воздействием наркотиков. Ну, вы понимаете, профессиональная привычка. Нужно подтвердить, что ваши показания не были под влиянием веществ, — объяснил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принимала. Всё, что я сказала, — правда, — недовольно нахмурилась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агента такова, — развёл руками Шмидт. — Уже поздно, думаю, мне следует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взглянула на Шмидта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большое, а то я и не знала, как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прекрасную даму домой — для меня редкая награда, — подмигнул Шмидт. Он действительно был галантен и обладал обаянием зрелого мужчины. Но Линь Цинсянь нравились только красивые женщины, а к любой мужской харизме она была невосприимчива, словно к несокрушимой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«Блевать тянет...» — мысленно скривилась Линь Цинсянь. Этот неловкий флирт сводил её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признательна, — улыбнулась она. Когда не хочется говорить, достаточно просто улыбаться — это правило работало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провожу вас в гараж, — жестом пригласил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шла рядом с Шмидтом, и запах её пота проникал ему в ноздри. Шмидт чувствовал лёгкое возбуждение. Это был не парфюм, но этот запах настойчиво бил прямо в сердце — такова была сила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Шмидт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включу музыку? У меня редко выпадает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На самом деле, я и сама не прочь послушать, — Линь Цинсянь не знала, чем заняться в пути, и музыка была хорошим способом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[Ooh, don't go breaking my heart]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разбивай моё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 couldn't if I tried]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не смогла, даже если бы попыталась]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заиграла музыка. Линь Цинсянь смотрела в окно, где за пределами царила кромешная тьма, 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мы находимся?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географического местоположения требует оплаты в размере одного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отказалась Линь Цинсянь. Её время было слишком ценно, чтобы тратить его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музыка? — спросил Шмидт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поговорим о любимой музыке? До вашего дома ещё ехать и ехать, — предложил тему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я живу? — сделала вид, что удивлена,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Мы же агенты. Такие мелочи, как ваш адрес, нам известны, — улыбнулся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не нужно оставлять вам номер телефона, — пошутила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лучше сообщать лично, — глядя на дорогу, Шмидт улыбнулся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«Что это я несу? Чего вообще ввязывалась в разговор, зачем шутила?»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