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Новый Лоян, а Либерти-Сити? Хорошо, тогда, когда я переведусь, могу ли я забрать свою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будет служебная командировка, я не заберу их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Лояне в последнее время нет активности Общества возрождения Японии, да, я могу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Общество возрождения Японии может быть связано с бандой клоунов? Если это так, мне нужно связаться с правительством Нового Лояна, мне понадобится помощь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хотите, чтобы я уже сейчас готовился к переводу, тогда вся заслуга достанется другим, а что мне делать? Я хочу получить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дядя, я переведусь завтра, получу эту заслугу, а затем уйду, возможно, даже повышусь.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положил трубку, тяжело опёрся на спинку стула, вытер пот со лба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чёртов дядя, если бы мой отец не умер рано, в семье бы не было его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обнаружили что-то новое на теле безносого клоуна. Его тело было убито нашими пулями, на лице и теле есть множественные смертельные удары. Если бы такая сила удара была применена к обычному человеку, это уже было бы смертельно. Я предлагаю пересмотреть показания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Женщина-агент, вошедшая в кабинет, сообщила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медицинском отчёте Линь Цинсянь есть данные о кулаках?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сэр. Но на теле безносого клоуна мы нашли частицы кожи Линь Цинсянь, вероятно, они остались, когда она отчаянно 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 ней следят, возможно,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Однажды, возвращаясь из школы, Сяомин проходил мимо дома. Услышав звуки, он заглянул в окно. Внутри он увидел голую женщину, которая, лаская себя, шептала: «Я хочу мужчину, я хочу мужчину!» Сяомин был озадачен и пошёл домой. На следующий день он снова проходил мимо этого дома и снова заглянул в окно. На этот раз он увидел, что женщина была с мужчиной. Сяомин был поражён. Он быстро побежал домой, разделся, лёг на кровать и, лаская себя, начал повторять: «Я хочу велосипед, я хочу велосипед!»... [Я хочу голоса, хочу голосов, хочу лезвий.]]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Кто-нибудь нашёл все пасхалки в главах 1-31?]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Госпожа Сакурада, Нанако из «Син-тяна».]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My girlfriend, если я не ошибаюсь, такой сайт действительно существует, хорошие дети, не ищите его, лучше добавьте в конце XX...]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Бар Сяхоу «The L», где L взято из «Л слова».]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Юки Идзима, это отсылка к Аи Идзима, а Эрия Томатани — к Эрике Томатани, о чём вы говорите,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Отцовская любовь, как гора, это не требует объяснений... Поэтому и появилась система «Демоническая мать», но её полное название — «Система для защиты дочери, готовая пройти через огонь и воду, даже стать злым духом, чтобы защитить свою дочь, версия 1.0», сокращённо — система «Демоническая мать». Те, кто подумал не то, пусть голосуют и добавляют в закладки.]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Эпоха денег гоблинов 1234, нужно объяснять? Это наш самый успешный в заработке гоблин, 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Сюй Сяосе — это отсылка к моему любимому китайскому режиссёру Цуй Харку, его работы, ну... Цуй Харк — хороший парень для фанатов яой! Рекомендую «Историю призраков 3: Путь пути». Вы думаете, это чисто BG фильм? Вы думаете, там только любовный треугольник Сяосянь, Вэйцзы и Гэшэня, а также броманс Вэйцзы и Гэшэня? Вы ошибаетесь! Как фанат яой, я больше всего запомнил сцену, где Сяосянь, играющая Сяо Чжо, появляется на несколько минут, а какая-то статистка делает ей татуировку. Цуй Харк, ты бессовестный яойный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На самом деле Сюй Сяосе — это немного отсылка к режиссёру Вонгу Кар-Ваю, ведь он был упомянут, его фильмы хороши, но не приносят кассовых сборов.]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Ван Цзин — это тот самый Ван Цзин, который снимает фильмы ради денег, у него куча как хороших, так и плохих фильмов... Режиссёр, которого и любишь, и ненавидишь.]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Сюжет в кофейне основан на реальной истории. Хотя она была немного изменена, но злодеи действительно так поступают с жертвами, поэтому нужно учиться защищать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Госпожа Уэхара... хм... хм... это Уэхара Мэй (Уэхара Ай).]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Исторический фон плана упадка реален, но он не был реализован. Во время Второй мировой войны союзники планировали высадиться в Японии, но потом использовали атомную бомбу, и действительно планировали разделить Японию. Согласно плану, транспортный отряд должен был занять Сикоку, Сикоку...]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Золотые арки, это, наверное, не пасхалка, но как тогда назвать KFC? Старичок? Весёлый старик, Белая борода?]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Район Фуюки, конечно, отсылка к знаменитому городу Фуюки. Но районы Нового Лояна делятся на Весенний росток, Летний цветок, Осенний плод и Зимнее дерево. И Новый Лоян, конечно, отсылка к Нью-Йорку, Нью-Йорк означает «Новый Йорк», поэтому и получился Новый Лоян...]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Поза Шарон Стоун, посмотрите «Основной инстинкт».]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Жёлтое кольцо силы, жёлтый свет страха.]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[Английская клятва: In blackest day, in brightest night. Beware your fears made into light. Let those who try to stop what's right. Burn like his power... Sinestro's might.]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[Китайская клятва: Чёрный день, белая ночь. Бойтесь света своих страхов. Пусть те, кто пытается остановить справедливость. Горят, как его сила... Могущество Синестро!]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[Приветственная речь: Разумное существо обнаружено. XXX из XXX. Вы обладаете способностью вселять великий страх. Добро пожаловать в Корпус Синестро.]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энергии: Страх. Обладатель должен уметь контролировать страх и вселять его в других. Поэтому обладатели часто имеют устрашающую внешность и являются известными преступниками.]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[Способности: Как и зелёные кольца, жёлтые кольца могут материализовывать энергию в виде того, что представляет себе пользователь, создавая барьеры, оружие или предметы. Обладатели часто имеют яркую индивидуальность. Некоторые умеют создавать кошмарных мифологических монстров и пугающие сцены, а те, кто вырос среди диких зверей, могут создавать стаи животных, среди которых они выросли. Сам Синестро мастерски создаёт холодное оружие, такое как топоры, и лично участвует в ближнем бою, или создаёт гигантов, похожих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[Существо кольца: Параллакс — воплощение жёлтой эмоции, существо Корпуса Синестро. Внешне это насекомоподобное существо с множеством конечностей и сегментированным телом. Каждое существо кольца способно найти хозяина для симбиоза. Существо, объединившееся с Параллаксом, называется Параллакс-демон.]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Сон Линь Цинсянь — это на самом деле мой рассказ.]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Я вежлив? Слишком вежлив. Это сцена из «Позвольте пулям лететь».]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Я убираюсь — ничего, ничего, я ем острое...]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Remember, you don't use your fingers — помните, не используйте пальцы. Это отсылка к «Call of Duty», фраза Макарова «Не говорите по-русски».]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Итираку Рамэн — это отсылка к «Ичираку Рамэн», и владельца зовут Теучи.]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Я хочу всё — это не требует объяснений, кто не знает, пусть погуглит.]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PS4 и девушки, эээ, я уже добавил изображение в той главе.]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Группа трапов «Вера» — это, конечно, знаменитая Алиса. Вера — это не Нефалем, я не хочу быть убитым множественными выстрелами.]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