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Новый Лоян, а Либерти-Сити? Хорошо, тогда, когда я переведусь, могу ли я забрать свою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будет служебная командировка, я не заберу их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Лояне в последнее время нет активности Общества возрождения Японии, да, я могу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Общество возрождения Японии может быть связано с бандой клоунов? Если это так, мне нужно связаться с правительством Нового Лояна, мне понадобится помощь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хотите, чтобы я уже сейчас готовился к переводу, тогда вся заслуга достанется другим, а что мне делать? Я хочу получить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дядя, я переведусь завтра, получу эту заслугу, а затем уйду, возможно, даже повышусь.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положил трубку, тяжело опёрся на спинку стула, вытер пот со лба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чёртов дядя, если бы мой отец не умер рано, в семье бы не было его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мы обнаружили что-то новое на теле безносого клоуна. Его тело было убито нашими пулями, на лице и теле есть множественные смертельные удары. Если бы такая сила удара была применена к обычному человеку, это уже было бы смертельно. Я предлагаю пересмотреть показания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Женщина-агент, вошедшая в кабинет, сообщила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медицинском отчёте Линь Цинсянь есть данные о кулаках?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сэр. Но на теле безносого клоуна мы нашли частицы кожи Линь Цинсянь, вероятно, они остались, когда она отчаянно 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 ней следят, возможно,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Однажды, возвращаясь из школы, Сяомин проходил мимо дома. Услышав звуки, он заглянул в окно. Внутри он увидел голую женщину, которая, лаская себя, шептала: «Я хочу мужчину, я хочу мужчину!» Сяомин был озадачен и пошёл домой. На следующий день он снова проходил мимо этого дома и снова заглянул в окно. На этот раз он увидел, что женщина была с мужчиной. Сяомин был поражён. Он быстро побежал домой, разделся, лёг на кровать и, лаская себя, начал повторять: «Я хочу велосипед, я хочу велосипед!»... [Я хочу голоса, хочу голосов, хочу лезвий.]]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Кто-нибудь нашёл все пасхалки в главах 1-31?]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Госпожа Сакурада, Нанако из «Син-тяна».]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My girlfriend, если я не ошибаюсь, такой сайт действительно существует, хорошие дети, не ищите его, лучше добавьте в конце XX...]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Бар Сяхоу «The L», где L взято из «Л слова».]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Юки Идзима, это отсылка к Аи Идзима, а Эрия Томатани — к Эрике Томатани, о чём вы говорите, 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Отцовская любовь, как гора, это не требует объяснений... Поэтому и появилась система «Демоническая мать», но её полное название — «Система для защиты дочери, готовая пройти через огонь и воду, даже стать злым духом, чтобы защитить свою дочь, версия 1.0», сокращённо — система «Демоническая мать». Те, кто подумал не то, пусть голосуют и добавляют в закладки.]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Эпоха денег гоблинов 1234, нужно объяснять? Это наш самый успешный в заработке гоблин, 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Сюй Сяосе — это отсылка к моему любимому китайскому режиссёру Цуй Харку, его работы, ну... Цуй Харк — хороший парень для фанатов яой! Рекомендую «Историю призраков 3: Путь пути». Вы думаете, это чисто BG фильм? Вы думаете, там только любовный треугольник Сяосянь, Вэйцзы и Гэшэня, а также броманс Вэйцзы и Гэшэня? Вы ошибаетесь! Как фанат яой, я больше всего запомнил сцену, где Сяосянь, играющая Сяо Чжо, появляется на несколько минут, а какая-то статистка делает ей татуировку. Цуй Харк, ты бессовестный яойный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На самом деле Сюй Сяосе — это немного отсылка к режиссёру Вонгу Кар-Ваю, ведь он был упомянут, его фильмы хороши, но не приносят кассовых сборов.]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Ван Цзин — это тот самый Ван Цзин, который снимает фильмы ради денег, у него куча как хороших, так и плохих фильмов... Режиссёр, которого и любишь, и ненавидишь.]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Сюжет в кофейне основан на реальной истории. Хотя она была немного изменена, но злодеи действительно так поступают с жертвами, поэтому нужно учиться защищать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Госпожа Уэхара... хм... хм... это Уэхара Мэй (Уэхара Ай).]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Исторический фон плана упадка реален, но он не был реализован. Во время Второй мировой войны союзники планировали высадиться в Японии, но потом использовали атомную бомбу, и действительно планировали разделить Японию. Согласно плану, транспортный отряд должен был занять Сикоку, Сикоку...]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Золотые арки, это, наверное, не пасхалка, но как тогда назвать KFC? Старичок? Весёлый старик, Белая борода?]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Район Фуюки, конечно, отсылка к знаменитому городу Фуюки. Но районы Нового Лояна делятся на Весенний росток, Летний цветок, Осенний плод и Зимнее дерево. И Новый Лоян, конечно, отсылка к Нью-Йорку, Нью-Йорк означает «Новый Йорк», поэтому и получился Новый Лоян...]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Поза Шарон Стоун, посмотрите «Основной инстинкт».]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Жёлтое кольцо силы, жёлтый свет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[Английская клятва: In blackest day, in brightest night. Beware your fears made into light. Let those who try to stop what's right. Burn like his power... Sinestro's might.]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[Китайская клятва: Чёрный день, белая ночь. Бойтесь света своих страхов. Пусть те, кто пытается остановить справедливость. Горят, как его сила... Могущество Синестро!]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[Приветственная речь: Разумное существо обнаружено. XXX из XXX. Вы обладаете способностью вселять великий страх. Добро пожаловать в Корпус Синестро.]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энергии: Страх. Обладатель должен уметь контролировать страх и вселять его в других. Поэтому обладатели часто имеют устрашающую внешность и являются известными преступниками.]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[Способности: Как и зелёные кольца, жёлтые кольца могут материализовывать энергию в виде того, что представляет себе пользователь, создавая барьеры, оружие или предметы. Обладатели часто имеют яркую индивидуальность. Некоторые умеют создавать кошмарных мифологических монстров и пугающие сцены, а те, кто вырос среди диких зверей, могут создавать стаи животных, среди которых они выросли. Сам Синестро мастерски создаёт холодное оружие, такое как топоры, и лично участвует в ближнем бою, или создаёт гигантов, похожих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[Существо кольца: Параллакс — воплощение жёлтой эмоции, существо Корпуса Синестро. Внешне это насекомоподобное существо с множеством конечностей и сегментированным телом. Каждое существо кольца способно найти хозяина для симбиоза. Существо, объединившееся с Параллаксом, называется Параллакс-демон.]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Сон Линь Цинсянь — это на самом деле мой рассказ.]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Я вежлив? Слишком вежлив. Это сцена из «Позвольте пулям лететь».]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Я убираюсь — ничего, ничего, я ем острое...]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Remember, you don't use your fingers — помните, не используйте пальцы. Это отсылка к «Call of Duty», фраза Макарова «Не говорите по-русски».]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Итираку Рамэн — это отсылка к «Ичираку Рамэн», и владельца зовут Теучи.]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Я хочу всё — это не требует объяснений, кто не знает, пусть погуглит.]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PS4 и девушки, эээ, я уже добавил изображение в той главе.]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Группа трапов «Вера» — это, конечно, знаменитая Алиса. Вера — это не Нефалем, я не хочу быть убитым множественными выстрелами.]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