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галстук обратил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партия новых купюр, тысяча юаней? Эти деньги ещё в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попыталась вспомнить, использовала ли она когда-нибудь купюры в тысячу юаней. В её время уже ходили банкноты второго выпуска, и она с рождения пользовалась только ими. Первую серию она видела лишь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глядя на лежавшие на столе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всё, что осталось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проговорила, заметив, как лицо её мужа стало мрачным, словно раскалённая сковорода. В его глазах читалась подавленная ярость, готовая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ударил женщину по лицу. Красивое лицо, напоминавшее спелый мёдовый персик, теперь выглядело неестественно, как будто кожица плода была повреждена, и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Красный галстук, явно намереваясь вступиться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семейные дела,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пренебрежением фыркнула Линь Цинсянь, мысленно напоминая себе не вмешиваться. В каждой семье свои проблемы, и разобраться в них постороннему невозможно. Она не знала, что произошло, да и не хотела знать. У каждой семьи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Линь Цинсянь с улыбкой наблюдала за этим представлением, но через несколько минут её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играть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Человек-зомби.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два стаканчика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аккуратно положил три кости в стаканчик и начал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«Четыре, пять, шесть, пятнадцать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подсчитала Линь Цинсянь, как только звук костей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Человек-зомби, слегка приоткрыв стаканчик и заглянув внутрь. На его лице 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положила оставшийся лимон в рот, зажала три кости в руке и одним движением бросила их в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Красный галстук, наблюдая за её техникой. Он уже знал, что этот парень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потрясла стаканчик и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Человек-зомби.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открыл свой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пять, пять, у меня тоже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свой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твоей красивой жены давай закончим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забирать все деньги. Уже выигранных двадцати миллионов ей хватало. Сейчас ей нужно было время, а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на этот раз снова играем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достала телефон из своей сумочки и посмотрела на время. Уже было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заканчивать. Сегодня вечером нужно сходить с ней на ужин. Что бы выбрать? Она не очень любит мясо, в отличие от меня. Может, просто отправиться в район Чунья за покупками? Хотя мне самой ничего не нужно, но, наверное, ей хочется обновить гардероб».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стаканчик потяжелее, этот слишком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решила закончить игру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стаканчик принесли, и она, слегка взвесив его в руке,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начала трясти стаканчик, и звонкий звук наполнил тишину VIP-комнаты.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стаканчик на стол и посмотрела на Человек-зомби.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открыл свой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шестёрки,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заберёшь половину моих фишек?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женщина сказала, что это все их деньги. Хотя она не знала, что происходит в этой семье, но понимала, что бедность приносит много горя. Она не хотела доводить ситуацию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выиграю, либо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забыл, зачем вообще начал эту игру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свой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 забыл сказать, казино и азартные игры — это нечто, чего я никогда не видел, так что всё вышеописанное — плод моих фантазий после просмотра информации в интернете. Если я угадал, то пойду куплю лотерейный билет.]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рассыпались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кости аккуратно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шесть, шесть,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галстук сглотнул, ощущая, как в горле запершило. Он хотел что-то сказать, но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без сил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мне не к лицу, а твоя сумка неплохая. Может,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собиралась доводить дело до крайности. Один зелёный фишек стоил двести тысяч, а она уже выиграла более двадцати миллионов. Эти деньги для неё были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оживился,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бросила зелёный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навыками мне не нужно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комнату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VIP-комнате кивнули. Никто не сомневался, что человек с такими способностями станет лгать в таком месте. А был ли это обман, они даже не задумывались, потому что понимали: правда уже не имела значения. Такое мастерство говорило о том, что за ней стоит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здесь, чтобы помочь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решила оставить половину фишек. Она не хотела наживать себе врагов, хотя и не знала, к чему это может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говорил, что нужно оставлять людям шанс. Я заберу только половину фишек, надеюсь, это будет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создать вокруг себя ореол таинственности,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Могу ли я узнать имя вашего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Красный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своё время в кругах называли Малышка 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его мастерстве в карточных играх. Если он хотел, то мог сделать так, чтобы каждая игра в баккара заканчивалась ничьей, что было сложнее, чем контролировать, кто выиграет — банкир или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учителя я не могу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сделала вид, что колеблется,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галстук начал строить догадки, думая, что понял, какие планы могли быть у её несуществующего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Обменяйте миллион на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галстук кивнул, быстро отсчитал миллион фишек, сложил их в стопку и вышел из VIP-комнаты.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вы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галстук 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моргнула, собираясь сказать, что она умеет всё, но потом подумала, что если она уже опытный мастер, то не должна раскрывать имя учителя. Поэтому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сильна только в костях, покере и баккара.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что оставили мне лицо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сказал Красный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баккара слишком медленная, покер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со стола колоду карт и начала их перебирать. Ситуация выглядела спокойной, но никто не мог быть уверен, что всё будет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чек на миллион,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жёлтом галстуке вошёл в комнату и передал Линь Цинсянь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галстук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галстук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