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бумажный стаканчик,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проявил немного смекалки, сделав пометку, но самое основное тебе всё же не удалось — это твоя наблюдательность. Хоть её и можно развить со временем, но то, что ты с первого раза ошибся, доказывает, что у тебя недостаточно таланта, и развить это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произносила эти слова, даже не подозревая, что разрушает мечту этого пожилого мужчины о жизни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могу научить тебя одной хитрости, в благодарность за то, что ты продашь мне дом по выгодной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улыбнулась. Её приём был коварен, ведь она тем самым отрезала Сун Яоцзу все пути к отступлению. Если он откажется продавать дом, она не станет учить его этой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вам не обязательно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ответил. Человек, прошедший через взлёты и падения в деловом мире, он прекрасно понимал, что скрывалось за словами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раскусил меня? Тогда я научу тебя ещё нескольким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смущения улыбнулась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 как раз подойдёт для тех, кто не слишком хорошо играет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решив обучить Сун Яоцзу одному из базовых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направилась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там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задумалась, испытывая любопытство. Она могла бы подслушать, если бы захотела, но не стала этого делать. В случае если бы её заметили, игра не стоила бы свеч. К тому же её отношения с Линь Цинсянь были таковы, что она могла учиться у неё в любое время, и у неё было куда больше шансов, чем у этого Сун Яоцзу. Не стоило из-за такого пустяка портить отношения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Яоцзу засияла радостная улыбка, и даже его бледное, похожее на лицо зомби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я просто показываю тебе несколько хитростей, это не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позову людей, чтобы мы подписали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завершить дела здесь и опробовать те хитрости, о которых говорила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проводив гостя, плюхнулась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боишься, что на этой кровати кто-то спал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прислонившись к дверному косяку, с улыбкой наблюдала, как Линь Цинсянь катается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бояться всего на свете, жить станет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перевернулась и продолжила кататься по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«Я потратила минуту, чтобы система проверила, жил ли кто-то в этом доме до меня, иначе у меня бы и мысли не возникло валяться на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сказать Е Сяосюань, чтобы она начала собираться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сегодня понедельник, переедем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этот дом ты просто оставишь пустовать?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Сяхоу сквозило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Хочешь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стала скрывать и прямо высказала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ты такая умная! Мой договор аренды скоро заканчивается, так что, может, я перееду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прыгнула на кровать, воспользовавшись тем, что Линь Цинсянь не успела среагировать, и прижала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платить за коммунальные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моргнула. Хоть у неё сейчас и были деньги, но экономить всё же не помешало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установить несколько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задумалась, решив сразу всё обговорить.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подумала, что между ней и Линь Цинсянь и так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Поддерживать дружеские отношения, никаких интимных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заявила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интимных контактов?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притворилась непонимающей.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приходи, я сама смогу оплатить коммунальные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признаюсь, причина, по которой я хочу жить с тобой, — это желание!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честно призналась, схватив Линь Цинсянь за запястья и прижав их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говорила без тени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ответила Сяхоу, не веря, что Линь Цинсянь сможет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собрав всю свою решимость, обхватила ногами талию Сяхоу, а руками зажала её голову и, напрягшись, перевернула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спросила Сяхоу, сдерживая инстинктивное желание сопротивляться захвату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 о себе, глупышка!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уже освободила свои руки и теперь крепко прижимала Сяхоу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такая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спросила Сяхоу, напрягая мышцы живота. Она слегка приподнялась и легко поцеловала Линь Цинсянь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отпустила ноги, перестав удерживать тело Сяхоу, и убрала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сидеть на мне и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извивалась под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однокурсницы, и я благодарна тебе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поднялась с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так поступать. Я тебя люблю, но не в том смысле, понимаешь? Мы были вместе только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свои мысли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 одна питала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отеле ты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уху Линь Цинсянь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влажность уха заставили тело Линь Цинсянь содрогнуться, словно молния пробежала от макушки до копчика, сделав её слабой и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реакция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что её тело реагирует странно, это было слишком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естественная реакция тела, она возникает только с тем,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грубо обняла Линь Цинсянь, а её рука бесцеремонно легла на грудь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на ухо Линь Цинсянь, не прекращая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привычка тела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вырвалась из объятий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правила. Первое: никаких интимных отношений. Второе: мы просто близкие друзья. Третье: не приносить работу домой. Если согласна, переезжай, если нет,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Сяхоу, в её глазах читалась только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тело реагирует, рано или поздно ты станешь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действовать по принципу «сиди и 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перееду, и ты сможешь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Линь Цинсянь и вышла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 удовольствием повалялась на кровати, где только что лежала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вернулась в главную спальню и подняла Сяхоу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дружеские поцелуи разрешены?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моментом,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знала, что ответить, но внутри неё теплилась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сейчас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вдруг поцеловала Линь Цинсянь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забирать Сяосюань, она скоро закончит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машина сейчас не сможет вместить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арендовала машину? А где твоя прежняя?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Сяхоу, не желая объяснять, ведь это могло бы увести их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ты поезжай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метро, куплю что-нибудь вкусное и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если я задержусь, вы поиграйте в PS4. Кстати, не проболтайся насчёт PS4.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кивнула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