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Цинсянь задумалась, вспоминая, что, кажется, именно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ещё школьница, ты не боишься, что она начнёт тратить деньги без разбора и испортится? — с серьёзным видом спросила Сяхоу, выглядевшая сейчас более заботливой, чем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с утра какая-то странная, — Линь Цинсянь почувствовала неладное. Обычно Сяхоу стремилась прижаться к ней, но сегодня она вела себя слишком сдержанно, что казалось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 мне странного? — осмотрела себя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руки, две ноги, ничего необычного, — протянула руку и усадила Линь Цинсянь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беспокоишься, что она может испортиться из-за излишеств, но давать ей деньги — не выход. Лучше покупай ей всё необходимое, это и есть настоящее воспитание в достатке. Пусть она просит у тебя то, что хочет, а не покупает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звучали разумно, и Линь Цинсянь невольно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 — с любопытством спросила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кхм... — вопрос застал Сяхоу врасплох. Она встала с дивана, собираясь уйти, ведь правда могла шокировать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Линь Цинсянь схватила её и усадила к себе на колени. — Сиди смирно, — приказала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но обещай, что не ударишь меня, — Сяхоу, сидя на коленях Линь Цинсянь, беспокойно ёрзала.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иначе начну допрос, — Линь Цинсянь положила руку на талию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Сяосюань, — начала Сяхоу. «Только теперь она стала моей соперницей»,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заметила, что дальше? — рука Линь Цинсянь оставалась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если мы поженимся, я должна буду взять на себя роль отца, — высказала Сяхоу свои сокровенные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Цинсянь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была настолько неожиданной, что её мозг не мог сразу обработать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выйти за тебя замуж, — Сяхоу взяла руку Линь Цинсянь и убрала её со своей талии. Она встала и села верхом на Линь Цинсянь. Ни капли смущения, ни дрожи в теле — только твёрдые слова и искренний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я имею в виду, — медленно и уверенно произнесла она, держа Линь Цинсянь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противна, но я знаю, что до свадьбы ещё далеко, — так же серьёзно ответила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слезь с меня и дай мне принять душ, чтобы успокоиться,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голова была переполнена мыслями, она впервые столкнулась с таким серьёзным признанием и нуждалась в времени, чтобы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 Сяхоу уткнулась лицом в шею Линь Цинсянь, её язык почти касался изящных, округлых, как нефрит,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вздрогнула, почувствовав, что женщина на ней снова ведёт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покрытая холодным потом, отстранилась от Линь Цинсянь. Она достала из кармана маленький коричневый флакон, открыла его и проглотила таблетку. Её лицо побледнело, пот на лбу потихоньку исчез, но тело продолжало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что с Сяхоу? — мысленно спросила Линь Цинсянь. Даже она поняла, что происходит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Обнаружение текущего персонажа, требуется время: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 Линь Цинсянь сжала кулаки, чувствуя себя беспомощной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Обновление базы данных,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обновляешь базу данных сейчас? Сколько это займёт времени? — её вопрос остался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Сяхоу Сюэ, пол: женский. Возраст: двадцать четыре года. Физиологический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голос системы снова зазвучал в её сознании. Эта секунда показалась ей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знать, почему она так себя ведёт, зачем эти базовые данные? — её не интересовали физиологические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Конфликт воинственной души и её собственной души. Она принимает пилюлю пробуждения духа, чтобы восстановить свою душу. Это нормальная реакция на лекарство, — объяснила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Воинственная душа? Пилюля пробуждения духа? Объясни, — Линь Цинсянь начала понимать, что мир, который она считала фантазией, возможно, реален.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Сяхоу Сюэ, известная как безумная из семьи Сяхоу, также называемая бомбой замедленного действия. Её воинственная душа принадлежит У Суну, известному воину эпохи Сун. Их души не совпадают, и без синхронизации они связаны только цепями воинственного духа семьи Сяхоу. Каждый день её душа разрушается, поэтому она вынуждена принимать пилюли пробуждения духа, чтобы поддерживать нормальную жизнь. Однако при сильных эмоциональных всплесках её душа возбуждается, и воинственный дух — У Сун — реагирует. Но из-за насильственного контроля это наносит дополнительный вред Сяхоу, и ей требуется больше пилюль для восстановления. Как ты видишь, — система простым языком объяснила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решить эту проблему? — спросила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спасти её,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это сделать? — с надеждой спросила Линь Цинсянь, разжимая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тело обладает редчайшим типом — изысканным телом. По данным базы, только Би Гань из эпохи Шан был похож на тебя. Если она будет рядом с тобой, это уменьшит её потери, — холодный голос системы звучал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ли вылечить её полностью? — Линь Цинсянь не хотела ограничиваться временными 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если удалить воинственный дух — У Суна, но тело и душа Сяхоу всё равно потребуют лечения. По текущим данным, на это уйдёт пять лет, — система предоставила точный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ускорить процесс? — пять лет казались Линь Цинсянь слишком долгим сроком.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это может нанести непоправимый вред твоему телу, если ты не усиливаешь себя, — система не обманула её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расскажи, как лечить? — Линь Цинсянь решила выслушать, а уже потом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 жидкостями. Изысканное тело само по себе является лучшим лекарством, — ответ системы звучал непочтительно, но был эффективен.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как мясо Танского монаха? — Линь Цинсянь сразу вспомнила легенду о монахе на белом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Танский монах — не одно и то же. Его мясо, если употреблять неправильно, может привести к смерти из-за переизбытка силы, а с тобой такого не произойдёт, — ответ системы раскрыл страшную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чувствую себя ещё более уязвимой. Можешь объяснить, что такое изысканное тело? — Линь Цинсянь поняла, что её положение, возможно, ещё опаснее, чем у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Потребуется год, — система оставалась верна своей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Списывай, — Линь Цинсянь понимала, что это необходимая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Изысканное тело привлекает всех сверхъестественных существ, являясь лучшим лекарством. Его употребление гарантирует беспрепятственное продвижение вперёд, — слова системы содержали важный намёк на существование изнаночного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объяснить проще? Я поняла только, что я — живая драгоценность, — Линь Цинсянь с трудом воспринимала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Съев тебя, даже неудачник обретёт открытые каналы, наполнится врождённой энергией и будет прогрессировать в сотни раз быстрее, — система простыми словами объяснила, что Линь Цинсянь теперь в большой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 небесное сокровище! Можно ли скрыть это? — Линь Цинсянь беспокоилась о своей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http://bllate.org/book/15427/1365177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