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посмотрим, а потом решим, — Линь Цинсянь хлопнула Сяхоу по руке. — Где ключи от машины? Я хочу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Сяхоу послушно протянула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без романтики? — Линь Цинсянь взяла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помнишь! — Сяхоу улыбнулась, не отвечая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— пока Линь Цинсянь и Сяхоу разговаривали, Сяо Фэн с видеокартой в руках спустился с верхнего этажа. — Оказывается, вы пришли с подругой? — Он смотрел на смеющихся девушек, чувствуя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обернулась, почувствовав чужой взгляд, и сразу заметила Сяо Фэна, смотрящего в их сторону. Убедившись, что он не представляет угрозы, она снова повернулась к Линь Цинсянь и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 любопытством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 мужчина, который попал под обаяние твоей красоты, — объяснила Сяхоу, не забыв сделать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преувеличиваешь. Может, он смотрел на тебя! — Она склонила голову и прошептала Сяхоу на ухо. — У тебя такая грудь, что мужчины точно не останутся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лучше, чем твое лицо! — Сяхоу тоже склонила голову и шепнула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завидую, — подумал Сяо Фэн, больше не смотря на девушек и поспешно спустившись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ушел. Как думаешь, на кого он смотрел? — Сяхоу продолжила тему, чувствуя, что взгляд мужчины был в основном направлен на лицо Линь Цинсянь, но также задерживался и на других частях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скучно, давай пойдем, у нас еще дела, — Линь Цинсянь не хотела продолжать разговор. Она планировала сегодня закончить дела, ведь завтра среда, и ей нужно купить все необходимое для дома. В пятницу она устраивала вечеринку, и подготовка требовала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Сяхоу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через несколько минут оказались у машины. Открыли двери, завели двигатель, и Линь Цинсянь, как настоящий мастер вождения, плавно тронулась с места, нажала на газ и элегантно выехала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красный, но я все же предпочитаю оранжевый и фиолетовый, — Линь Цинсянь, управляя машиной, болтала с Сяхоу. В городе было много машин, и она не могла разогнаться, поэтому у нее было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Серебристый спорткар тоже выглядит круто, черный тоже неплох, — подумав, ответила Сяхоу. — Но больше всего мне нравится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желтый? Мне кажется, «Желтый шершень» выглядит классно, — Линь Цинсянь держала руль, заметив, что впереди перекресток, и начала сбавлять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Средненько, не слишком практично, — сказала Сяхоу. — Если собираешься брать машину напрокат, лучше не бери желтую.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собираешься продолжать арендовать эту машину? — Линь Цинсянь сняла передачу, когда светофор переключился с зеленого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планирую, но я хочу продать квартиру, потом отремонтировать бар, а на оставшиеся деньги купить машину, — Сяхоу улыбнулась. Одна из причин, по которой она хотела жить с Линь Цинсянь, заключалась в том, что она хотела расширить свой бизнес, но у нее не хватало денег. А Линь Цинсянь сейчас как раз могла позволить себе купить дом, так что она решила переехать к ней, чтобы и жилье было, и отношения укрепить.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Снимайся в фильмах! — поддразнила ее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воды, каждый день сниматься — это смерть, — закричала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живи у меня, пока не накопишь денег, — Линь Цинсянь снова включила передачу, светофор снова стал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только у меня появятся деньги, ты сразу меня выгонишь, так что я не уйду! — Сяхоу сделала вид, что обиделась, сняла туфли на каблуках и положила ноги на панель перед пассажирским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некрасиво, — сказала Линь Цинсянь. — Если я сейчас включу обогрев, будет ли это иметь особый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смотришь! — Сяхоу бросила на Линь Цинсянь недовольный взгляд. — Води нормально, если некрасиво, не смотри. — Сказав это, она намеренно сжала свои белые пальцы ног и помахала ими в поле зрения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дорожный знак такой белый, нет, я хотела сказать... — Линь Цинсянь не успела закончить, как ее перебил громкий смех Сяхоу, и до конца пути они ехали под звуки ее поддразниваний.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нужно пить глоток за глотком, путь нужно проходить шаг за шагом. Если шагать слишком широко, можно растянуть связки. Поэтому я поставил перед собой небольшую цель — сначала собрать сто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хорошо, и Линь Цинсянь вечером вернулась домой, уставшая. В машине она провела Сяхоу небольшой сеанс лечения, и теперь ее язык немного болел. Она свернулась на диване, не двигаясь, просто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Линь Цинсянь, — Линь Цинсянь наслаждалась мягкостью дивана, но тут ей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изменилась в лице, услышав то, что ей сказали по телефону. — Спасибо, учитель Чжан, я сейчас приеду. — Она повесила трубку, схватила сумочку и выбежала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Такси! — Линь Цинсянь с нетерпением ждала несколько минут, пока не поймала такси. — В старшую школу при университете Цзунхэ, пожалуйста, побыстрее. — Она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быстро добралось до места, возможно, водитель заметил, что Линь Цинсянь торопится, и нажал на газ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что случилось с Сяосюань? Как дела у вашего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Линь Цинсянь вбежала в учебный корпус. Когда она добралась до класса Сяосюань, та и другие ученики сидели в классе, их лица были бледными, и каждый из них выглядел как напуганный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произошло... — Учитель Чжан вытерла слезы в уголках глаз и начала рассказывать Линь Цинсянь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дверь, и Е Сяосюань молча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плохо? Расскажи мне, — Линь Цинсянь почувствовала, что что-то не так. Сяосюань сегодня была слишком молчаливой, как будто на ее плечах лежала гора. Она сутулилась, и ее тело время от времени дрожало, что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бросила рюкзак на пол, взяла Линь Цинсянь за руку и прижалась головой к ее груди. Через некоторое время она глухо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одна из моих одноклассниц прыгнула с крыши. Она сидела передо мной, и вчера мы еще разговаривали на уроке, говорили, что уроки географии слишком скучные...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мягко обняла Сяосюань и нежно погладила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напугало, да? — утешала она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 сих пор не могу забыть, как она стояла на подоконнике и кричала «спасите», — сказала Сяосюань, и слезы снова потекли по ее лицу, как только она вспомнила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школа продолжает занятия?! — Линь Цинсянь была недовольна. В такой ситуации школа должна была сразу же обеспечить детям психологическую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днем мы проходили допрос у полиции и получали психологическую помощь, — покачала головой Сяосюань. — У тебя есть суперспособности, значит, в мире существуют призраки? — Она подняла голову, и в ее покрасневших глазах читались два противоположных чувства: надежда и страх. Она хотела, чтобы души существовали, чтобы она могла снова увидеть свою одноклассницу, но боялась, что если призраки действительно есть, то все, о чем говорили ее друзья,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призраки существуют, — Линь Цинсянь не колебалась. Она решила сказать правду Сяосюань, чтобы та не начала играть в опасные игры с одноклассниками, вроде вызова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вызывать призраков? — спросила Сяосюань, и в ее взгляде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этого. — Если бы она потратила время на изучение, то, возможно, смогла бы, но она не хотела этого делать. Кто знает, что задумала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одноклассниками хотим собрать деньги и найти мастера, — услышав, что Линь Цинсянь не может вызывать призраков, Сяосюань рассказала о планах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