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сначала посмотрим, а потом решим, — Линь Цинсянь хлопнула Сяхоу по руке. — Где ключи от машины? Я хочу сесть за руль.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— Сяхоу послушно протянула ключи.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без романтики? — Линь Цинсянь взяла ключи.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помнишь! — Сяхоу улыбнулась, не отвечая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тот парень, — пока Линь Цинсянь и Сяхоу разговаривали, Сяо Фэн с видеокартой в руках спустился с верхнего этажа. — Оказывается, вы пришли с подругой? — Он смотрел на смеющихся девушек, чувствуя легкую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обернулась, почувствовав чужой взгляд, и сразу заметила Сяо Фэна, смотрящего в их сторону. Убедившись, что он не представляет угрозы, она снова повернулась к Линь Цинсянь и продолжила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смотришь? — с любопытством спросила Линь Цинсянь.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ничего, просто мужчина, который попал под обаяние твоей красоты, — объяснила Сяхоу, не забыв сделать комплимент.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преувеличиваешь. Может, он смотрел на тебя! — Она склонила голову и прошептала Сяхоу на ухо. — У тебя такая грудь, что мужчины точно не останутся равнодушными.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уж лучше, чем твое лицо! — Сяхоу тоже склонила голову и шепнула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я завидую, — подумал Сяо Фэн, больше не смотря на девушек и поспешно спустившись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 ушел. Как думаешь, на кого он смотрел? — Сяхоу продолжила тему, чувствуя, что взгляд мужчины был в основном направлен на лицо Линь Цинсянь, но также задерживался и на других частях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скучно, давай пойдем, у нас еще дела, — Линь Цинсянь не хотела продолжать разговор. Она планировала сегодня закончить дела, ведь завтра среда, и ей нужно купить все необходимое для дома. В пятницу она устраивала вечеринку, и подготовка требовала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Сяхоу сделала шаг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вниз, они через несколько минут оказались у машины. Открыли двери, завели двигатель, и Линь Цинсянь, как настоящий мастер вождения, плавно тронулась с места, нажала на газ и элегантно выехала с парковки.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нравится красный, но я все же предпочитаю оранжевый и фиолетовый, — Линь Цинсянь, управляя машиной, болтала с Сяхоу. В городе было много машин, и она не могла разогнаться, поэтому у нее было время для разговоров.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Серебристый спорткар тоже выглядит круто, черный тоже неплох, — подумав, ответила Сяхоу. — Но больше всего мне нравится красный.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желтый? Мне кажется, «Желтый шершень» выглядит классно, — Линь Цинсянь держала руль, заметив, что впереди перекресток, и начала сбавлять скорость.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Средненько, не слишком практично, — сказала Сяхоу. — Если собираешься брать машину напрокат, лучше не бери желтую.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ты собираешься продолжать арендовать эту машину? — Линь Цинсянь сняла передачу, когда светофор переключился с зеленого на красный.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планирую, но я хочу продать квартиру, потом отремонтировать бар, а на оставшиеся деньги купить машину, — Сяхоу улыбнулась. Одна из причин, по которой она хотела жить с Линь Цинсянь, заключалась в том, что она хотела расширить свой бизнес, но у нее не хватало денег. А Линь Цинсянь сейчас как раз могла позволить себе купить дом, так что она решила переехать к ней, чтобы и жилье было, и отношения укрепить.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Снимайся в фильмах! — поддразнила ее Линь Цинсянь.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хватает воды, каждый день сниматься — это смерть, — закричала Сяхоу.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живи у меня, пока не накопишь денег, — Линь Цинсянь снова включила передачу, светофор снова стал зеленым.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как только у меня появятся деньги, ты сразу меня выгонишь, так что я не уйду! — Сяхоу сделала вид, что обиделась, сняла туфли на каблуках и положила ноги на панель перед пассажирским сиденьем.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это некрасиво, — сказала Линь Цинсянь. — Если я сейчас включу обогрев, будет ли это иметь особый вкус?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смотришь! — Сяхоу бросила на Линь Цинсянь недовольный взгляд. — Води нормально, если некрасиво, не смотри. — Сказав это, она намеренно сжала свои белые пальцы ног и помахала ими в поле зрения Линь Цинсянь.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дорожный знак такой белый, нет, я хотела сказать... — Линь Цинсянь не успела закончить, как ее перебил громкий смех Сяхоу, и до конца пути они ехали под звуки ее поддразниваний.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[Авторская заметка]: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 нужно пить глоток за глотком, путь нужно проходить шаг за шагом. Если шагать слишком широко, можно растянуть связки. Поэтому я поставил перед собой небольшую цель — сначала собрать сто рекомендаций.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прошло хорошо, и Линь Цинсянь вечером вернулась домой, уставшая. В машине она провела Сяхоу небольшой сеанс лечения, и теперь ее язык немного болел. Она свернулась на диване, не двигаясь, просто лежала.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это Линь Цинсянь, — Линь Цинсянь наслаждалась мягкостью дивана, но тут ей позвонили.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Линь Цинсянь изменилась в лице, услышав то, что ей сказали по телефону. — Спасибо, учитель Чжан, я сейчас приеду. — Она повесила трубку, схватила сумочку и выбежала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Такси! — Линь Цинсянь с нетерпением ждала несколько минут, пока не поймала такси. — В старшую школу при университете Цзунхэ, пожалуйста, побыстрее. — Она торопилась.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Такси быстро добралось до места, возможно, водитель заметил, что Линь Цинсянь торопится, и нажал на газ сильнее,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Чжан, что случилось с Сяосюань? Как дела у вашего класса?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такси, Линь Цинсянь вбежала в учебный корпус. Когда она добралась до класса Сяосюань, та и другие ученики сидели в классе, их лица были бледными, и каждый из них выглядел как напуганный перепел.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что произошло... — Учитель Чжан вытерла слезы в уголках глаз и начала рассказывать Линь Цинсянь о случившемся.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открыла дверь, и Е Сяосюань молча вошла.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все еще плохо? Расскажи мне, — Линь Цинсянь почувствовала, что что-то не так. Сяосюань сегодня была слишком молчаливой, как будто на ее плечах лежала гора. Она сутулилась, и ее тело время от времени дрожало, что выглядело очень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Сяосюань бросила рюкзак на пол, взяла Линь Цинсянь за руку и прижалась головой к ее груди. Через некоторое время она глухо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одна из моих одноклассниц прыгнула с крыши. Она сидела передо мной, и вчера мы еще разговаривали на уроке, говорили, что уроки географии слишком скучные...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мягко обняла Сяосюань и нежно погладила ее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напугало, да? — утешала она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до сих пор не могу забыть, как она стояла на подоконнике и кричала «спасите», — сказала Сяосюань, и слезы снова потекли по ее лицу, как только она вспомнила эту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такого школа продолжает занятия?! — Линь Цинсянь была недовольна. В такой ситуации школа должна была сразу же обеспечить детям психологическую поддержку.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днем мы проходили допрос у полиции и получали психологическую помощь, — покачала головой Сяосюань. — У тебя есть суперспособности, значит, в мире существуют призраки? — Она подняла голову, и в ее покрасневших глазах читались два противоположных чувства: надежда и страх. Она хотела, чтобы души существовали, чтобы она могла снова увидеть свою одноклассницу, но боялась, что если призраки действительно есть, то все, о чем говорили ее друзья, тоже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мире призраки существуют, — Линь Цинсянь не колебалась. Она решила сказать правду Сяосюань, чтобы та не начала играть в опасные игры с одноклассниками, вроде вызова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вызывать призраков? — спросила Сяосюань, и в ее взгляде появилась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умею этого. — Если бы она потратила время на изучение, то, возможно, смогла бы, но она не хотела этого делать. Кто знает, что задумала Сяосюань.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одноклассниками хотим собрать деньги и найти мастера, — услышав, что Линь Цинсянь не может вызывать призраков, Сяосюань рассказала о планах своих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Линь Цинсянь удивилась.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http://bllate.org/book/15427/1365184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