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Кангику прыгнула, она кричала «спасите». Она не хотела этого делать. Мои одноклассники говорят, что она стала чьей-то заменой. Поэтому мы хотим подготовиться, пока не прошло семь дней, и найти мастера, чтобы проверить, есть ли в нашей школе что-то такое, — Е Сяосюань рассказала Линь Цинсянь о том, что тайно обсуждали ее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школе раньше были какие-нибудь легенды? — с любопытством спросила Линь Цинсянь. Если такие легенды действительно существовали, она могла бы начать расследование с них. Она сама не разбиралась в этом, но кто-то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несколько, но многие из них уже развенчаны. Например, лестница лисы и движущиеся тела в кабинете биологии. Старшеклассники проверяли их, и говорят, что это все выдумки. Но в учебном корпусе никто не играл в «серебряную ручку» или «доску духов». Я помню, как старшеклассники говорили нам не играть в такие игры в школе, — сказала Сяосюань, ее тело слегка дрожало, то ли от страха, то 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— Линь Цинсянь нежно похлопала Сяосюань по спине. — Если ты решишь что-то сделать, обязательно предупреди меня заранее, и я приду защитить тебя, — сказала она. Она не знала, правдивы ли школьные легенды, но на всякий случай решила проверить. Если бы что-то пошло не так, она смогла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найму человека, — Сяосюань всхлипнула в объятиях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скажи мне заранее. В эти дни я посмотрю фильмы Линь Чжэнъина, возможно, что-то узнаю, — сказала Линь Цинсянь. Если ей придется иметь дело с призраками, она думала, что даосские практики будут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Могу я сегодня спать с тобой? — с мольбой в голосе спросила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ты же каждую ночь спишь со мной, — Линь Цинсянь с нежностью погладила Сяосюань по голове. — Пойди прими душ, а я закажу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пойдем со мной, мне страшно, и можно заказать еду? — Сяосюань прижалась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кивнула. — Сначала я помогу тебе с душем, а потом закажу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горячего душа Сяосюань явно почувствовала себя лучше. Возможно, это был эффект горячей воды, но теперь на ее лице появился румянец, и она больше не была бледной, что успокоило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Иле? — Линь Цинсянь взяла телефон. — Босс Теучи, пришлите, пожалуйста, две порции лапши: одну с тонущим, другую с мисо. Да, только это.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лапши, она горячая, тебе будет полезно, — Линь Цинсянь погладила Сяосюань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Сяосюань кивнула, держась за край одежды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Линь Цинсянь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она удивилась, увидев в дверях Миямото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пришла проведать Сяосюань. Принесла немного такояки. Я слышала о случившемся в школе, это было в новостях, — тихо сказала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как раз поговоришь с Сяосюань, ей нужно отвлечься, — Линь Цинсянь поспешила пригласить Нанако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Нанако, — Сяосюань поздоровалась, увидев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слышала. Если тебе трудно, расскажи мне, — мягко сказала Нанако, протягивая такояки. — Поешь,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Нанако, — Сяосюань с благодарностью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пришла, — Линь Цинсянь не вернулась сразу, ожидая, пока принесут лапшу. — Эй, Нанако, ты уже ужинала?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беспокойся обо мне, — ответила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Цинсянь кивнула. — Сяосюань, давай поедим,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под дождем в грозу — не самое лучшее решение! У нас здесь снег, а я все равно усердно обновляю.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лапша была съедена Сяосюань за считанные минуты. Линь Цинсянь с беспокойством смотрела на нее, думая, что та может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Сяосюань положила палочки, заметив, что Линь Цинсянь не притронулась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села, положила Сяосюань еще немного лапши и только потом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давно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Сяосюань сказала, что она не ела с обеда, — вмешалась Нанако. — Хочешь еще такояки? У меня дома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 ей больше, иначе она не сможет уснуть, — Линь Цинсянь отказалась от предложения Нанако. Хотя до ночи еще было время, уже было пять тридцать, и есть слишком много было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подумала об этом, — сказала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мне! — Линь Цинсянь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Нанако встала, собираясь принести такояки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Нанако положила такояки на стол, она первым делом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сестра Цинсянь может есть сколько хочет. — Она с улыбкой поддразнила Линь Цинсянь, вспомнив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это? Как неловко, — Линь Цинсянь смутилась, но ее руки не останавливались, и такояки исчезали с тарелки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такой красавицей, как сестра Цинсянь, запоминается надолго, — Нанако похвалила Линь Цинсянь, надеясь, что та не будет злиться за то, что она напомнила о неловком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уж и красивая! — Линь Цинсянь махнула рукой, но на ее лице не было и тени скромности. За последние месяцы она привыкла к вниманию, и если бы кто-то не похвалил ее, она бы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такой скромной — это уже лицемерие! — пошутила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заметила? — Линь Цинсянь ответила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на лице выдает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хвалить друг друга. Кстати, мне нравится твой мягкий характер, Нанако. Думаю, ты выглядишь прекрасно в кимоно! — Линь Цинсянь сказала, что хватит комплиментов, но все же перевела разговор на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кимоно, я предпочитаю более простую одежду, — Нанако улыбнулась, ее взгляд скользнул на Сяосюань, которая все еще ела лапшу. Она понизила голос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Цинсянь, ты не думала о том, чтобы провести обряд для Сяосюань?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Обряд? — Линь Цинсянь нахмурилась. — Почему ты вдруг об этом заговорила? — Она почувствовала, что в словах Нанако скрыт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училась в школе, там тоже умер человек, и это был только что устроившийся учитель, — тихо сказала Нанако, не желая расстраивать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училась в той же школе, что и Сяосюань? — Линь Цинсянь тоже понизила голос, хотя они сидели за одним столом, и шепот все равно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Новом Лояне все ходят в эту школу. Все знают, что это самый надежный выбор. Хотя обучение дорогое, но оно дает прямую возможность поступить в университет! — Нанако смущенно сказала, что ее оценки были средними, и она смогла поступить в университет только благодаря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 потом? Это дело просто забыли? — Линь Цинсянь хотела узнать,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школа позвала мастера, и он запечатал злого духа, — сказала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Запечатал? — Линь Цинсянь вспомнила сцены из аниме. — Если нашли такого мастера, почему бы не уничтожить злого духа, а оставить печать? Ждать, пока дети на «Вечере храбрости» наткнутся на него? — Она не понимала, почему, если можно было найти мастера, чтобы запечатать духа, его не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я советую тебе попросить для Сяосюань духовный талисман, — сказала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