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тебя есть подходящий кандидат? — спросила Линь Цинсянь, размышляя, не является ли Нанако тоже сверхъестественным существом. Иначе зачем бы она советовала ей просить духовный талисман для Е Сяосюань.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районе Цюши есть известный храм, там служит моя подруга. У неё есть семейный рецепт заговорённой воды, которая, как говорят, избавляет от бед и несчастий, — высказала Нанако то, что хотела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что, та самая красавица-фехтовальщица, повелевающая демоническим клинком? — подшутила Линь Цинсянь. В глубине души она не особо верила рекомендациям Нанако, ведь не чувствовала в ней ничего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говорю серьёзно, сестра Цинсянь, не шутите так, — Нанако слегка рассердилась. Она от чистого сердца пыталась помочь, а Линь Цинсянь не воспринимала это всерьёз, что вызвало у неё чувство досады.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это твоя подруга, думаю, мне стоит съездить, — извинилась Линь Цинсянь. — Храм семьи Хигураси? — нарочито уточнила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Хигураси? Мою подругу зовут Кодзима, Кодзима Микако. Разве можно принимать «Инуяшу» за чистую монету? Если сестра Цинсянь будет продолжать так шутить, я больше не стану помогать, — надулась Нанако, делая вид, что собирается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Кодзимы Микако есть младшая сестра по имени Кодзима Кангику? — неожиданно в разговор вмешалась Е Сяосюань, до этого молча евшая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а что? — откликнулась Миямото Нанако, подсознательно почуяв неладное. «Не может быть!»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события пошли именно по тому пути, которого она опасалась. Ответ Е Сяосюань заставил её схватить телефон — нет, лучше сразу же поехать и навестить подругу.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уйти, — сказала Миямото Нанако, поднимаясь.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поедем с тобой. Та девочка хорошо общалась с Сяосюань, раз уж так, думаю, нам тоже стоит навестить их, — предложила Линь Цинсянь. Во-первых, Е Сяосюань могла бы выразить соболезнования семье, а во-вторых, сама Линь Цинсянь смогла бы проверить, есть ли в том храме что-то сверхъестественное.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поедем вместе, — кивнула Миямото Нанако.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спустились вниз, сели в такси и, назвав адрес, вскоре оказались у храма семьи Кодзима.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здесь траур», — подумала Линь Цинсянь, увидев у входа в храм девушку со следами слёз на лице. Она решила, что это, должно быть, Кодзима Микако.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Микако! — Нанако, выйдя из машины, сразу же бросилась обнимать её. — Я всё слышала, пожалуйста, прими мои соболезнования.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ответила Кодзима Микако, стараясь выглядеть стойкой перед подругой.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одноклассница Кангику, Е Сяосюань, — девушка сама представилась Кодзиме Микако.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Кодзима Микако, старшая сестра Кангику, — представилась Микако, после чего её взгляд упал на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мама, Линь Цинсянь, — Е Сяосюань, проследив за её взглядом, сама представила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поклонилась Микако.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ответила Линь Цинсянь, но её внимание сейчас было сосредоточено не на Микако. Увидев девушку, она сразу же спросила у системы, является ли та сверхъестественным существом. Ответ системы был прост: она лишь первого уровня, даже не полутора, максимум — девушка, прошедшая некоторую боевую подготовку, которой, возможно, будет нелегко справиться даже с хулиганом.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обычной ситуации я бы пригласила вас внутрь, но сейчас у нас семейные обстоятельства. Если у вас есть дело, придётся, извините, поговорить здесь, — Микако вкратце обозначила ситуацию в доме, и в её словах сквозило желание, чтобы гости поскорее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рада видеть, что ты держишься. Завтра младшей сестре Сяосюань нужно в школу, так что мы не будем вас больше задерживать, — Нанако уловила намёк и, проявив такт,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истории чувствуется что-то странное», — подумала Линь Цинсянь, но углубляться в это не стала. В конце концов, это не её дело, да и повода вмешиваться у неё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поедем домой, — решила Е Сяосюань. В душе она слегка злилась. Она переживала, что семья Кангику горюет, и, преодолевая собственную печаль, приехала поддержать их, а её просто отправили прочь парой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мы попрощаемся, — сначала согласилась Линь Цинсянь с Е Сяосюань, а затем попрощалась с Кодзимой Микако.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они, поспешно приехав, так же поспешно и уехали, вернувшись к себе домой минут через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 я попрощаюсь, — в коридоре Миямото Нанако объявила, что тоже отправляется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 ответила Линь Цинсянь, держа за руку Е Сяосюань. В конце концов, они всё ещё соседи, и если что-то случится, всегда можно будет постучаться.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квартиру, Линь Цинсянь похлопала Е Сяосюань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купила много всего, хотела с тобой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опустила голову Е Сяосюань, словно цветок, побитый морозом.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вина. Человеку свойственно встречать невзгоды, — утешила её Линь Цинсянь, погладив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есть ли что-то вроде духовных талисманов для обмена? Я хочу купить для неё, — мысленно спросила Линь Цинсянь 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список доступных обменов.]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системы прозвучал в сознании Линь Цинсянь, и в тот же миг её разум снова заполнился бесчисленными вариантами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те, что стоят до пяти лет. На большее у меня всё равно нет времени! Что это за «Разрыватель Тьмы» такой? Сломанный меч за двадцать тысяч человеческих лет! — Линь Цинсянь потребовала сократить список обменов. Её запас времени был ограничен, а смотреть на супер-супер-супердорогие варианты, которые она всё равно не могла себе позволить, было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«Разрыватель Тьмы» — это клинок падшего титана Саргераса, а не какая-то «ерунда», — в настройках системы не было чувства юмора.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криптонианец стоит десять тысяч человеческих лет, а этот меч — двадцать? — Линь Цинсянь считала, что обмен на криптонианца был бы выгоднее, ведь кто знает, сможет ли она вообще использовать меч Саргераса.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обменяете «Разрыватель Тьмы», система предоставит вам соответствующие способности, поэтому требуется больше времени. Если вы не потратите пятнадцать тысяч человеческих лет на обмен падшего титана, вы не сможете использовать «Разрыватель Тьмы», — система дала чёткое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сейчас мне нужен простой обмен. Этот выглядит неплохо, — Линь Цинсянь сосредоточила внимание на духовном талисмане, собственноручно нарисованном Мао Сяофаном. Цена была приемлемой — всего пять лет. Единственный минус — талисман был эффективен только против духовных сущностей, но зато, согласно описанию, мог усмирить лютого призрака десятилетней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Обменять вещь легко, но как передать её Сяосюань? — Линь Цинсянь не стала торопиться с обменом, сначала нужно было придумать, как объяснить появление этого предмета. Она не могла просто заявить, что внезапно овладела даосскими практиками. Вдруг Е Сяосюань потом попросит её изгнать демонов в школе, а она не умеет.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могу обменять вот это, — Линь Цинсянь перевела взгляд на святую воду. «Завтра подмешаю в завтрак, и дело с концом», — подумала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обменять святую воду, — сказала она системе. — Святая вода тоже бывает разная...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её запроса система выдала новый, ещё более ошеломляющий список.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будет эта, из замка Дракулы. За один год можно обменять десять флаконов, — решила Линь Цинсянь. — Кстати, а как её использовать? — спросила она, припоминая, что в играх такую воду обычно бросают в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облиться ею или использовать как метательное оружие, — ответила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есть такая, которую можно выпить для защиты от нечисти? — уточнила Линь Цинсянь.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система предоставила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год времени за один флакон? Что это за святая вода такая дорогая! — удивилась Линь Цинсянь. — Ты даёшь только название, а где описание? Почти каждую святую воду называют «благословенной», как я пойму, какая это? — она покритиковала неповоротливость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http://bllate.org/book/15427/1365186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