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[Благословенная святая вода, созданная священниками Серебряного Рассвета в Часовне Света Желания для подготовки к очищению Станкраса. Один флакон при использовании может незначительно ослабить силу барона Ривендейла.]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знакомо, пусть будет она. Её можно пить?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употребления вы получите атрибут Святого Света, который будет действовать как в атаке, так и в защите, и даже при бегстве. Однако он не защищает от физических атак, — система не только ответила на вопрос, но и указала на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эту, — сказала Линь Цинсянь, изо всех сил стараясь не думать о «Пепельном Вестнике». «Будь у меня сейчас большой топор, я бы судом научила этих призраков уму-разуму», — мысленно потешила она своё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обмен?]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подожду, пока Сяосюань уснёт, и обменяю утром. Завтра перед выходом она её выпьет, и всё, — ответила Линь Цинсянь. Если обменять сейчас, ей нечем будет это объяснить. Лучше подождать, а потом просто уговорить Е Сяосюань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более универсальное для обмена? — спросила она, зная, что хотя сейчас у неё и не хватает времени, в будущем она обязательно сможет обменять подходящие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напрямую. Возможно, согласно её алгоритмам, требовался более конкретный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Телекинез может справляться с призраками? — Линь Цинсянь сменила формулировку. По её впечатлениям от книг и комиксов, телекинез казался универсальным решением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Сила? — Линь Цинсянь вспомнила о другой силе. — Её можно использовать против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система была немногословна.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с растущим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пси-энергия из «Звёздного крейсера „Галактика“»?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последовал ответ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 для их обмена? — поинтересовалась Линь Цинсянь. Если цена будет подходящей, она могла бы прямо сейчас стать обладательницей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телекинеза — пятьдесят лет. Пробуждение Силы — пятьдесят лет. Пробуждение пси-энергии — пятьдесят лет,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их пределы? — продолжила расспрашивать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телекинеза самый низкий потолок. Согласно ранее приведённым критериям оценки, он достигает лишь десятого уровня,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Силы и пси-энергии? — Линь Цинсянь, услышав это, возложила большие надежды на две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Минимальный потолок — двенадцатый уровень,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кроме этого восклицания, у Линь Цинсянь не было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она тщательно обдумала в памяти различия между Силой и пси-энергией и решила выбрать пси-энергию в качестве запасного варианта для усиления. Она никогда не забудет ту классическую фразу Тёмного Лорда: «Я твой отец». Если бы она поддалась тёмной стороне Силы, это могло бы повлиять на её характер, и тогда последствия могли бы быть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Пси-энергия не влияла на личность. Даже падение Сарынагарского Амона было его собственным выбором, а не следствием влияния природы силы. По сравнению с Силой, пси-энергия была стабильнее, а стабильность означала надёжность. Конечно, она выберет более стабильный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Пси-энергия и правда неплоха, но есть ли другие подходящие способности? — Линь Цинсянь чувствовала, что наверняка существует ещё много всего, на что можно обменять время, не обязательно ограничиваться пси-энергией.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хочу получить способность уничтожать врагов вроде призраков, какой самый быстрый способ? — Линь Цинсянь понимала, что сейчас её противниками являются лишь существа вроде призраков. Всё, что могло угрожать жизни Е Сяосюань и ей самой, было её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быстрый метод родом из мира Убежища. Я могу влить в тебя кровь Нефалема. Поскольку у тебя Изысканное тело, сила Нефалема не разорвёт тебя изнутри. После получения крови ни одно существо на этой планете не сможет причинить тебе вреда, — система предоставила самый простой и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 это усиление, сколько времени потребуется? — Линь Цинсянь знала, что наверняка не потянет такой обмен, но помечтать и порадоваться за себя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 случалось редко, не дала прямого ответа, а выдала строку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[Неисчислимое количество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Даже для Саргераса есть цена, почему для Нефалема нет? — Линь Цинсянь не понимала. По её мнению, Саргерас и так был невероятно силён, он мог одним ударом разрушить планету, что уже превосходило её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 Нефалема — это предел физической вселенной, поэтому результат невозможно вычислить. Титаны рождаются из Душ Звёзд. Они могущественны, но не неразрушимы. Если выражаться понятнее для вас: если Луна столкнётся с Землёй, Земля тоже пострадает. Вы поняли? — система дала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— кивнула Линь Цинсянь. — В общем,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обновления базы данных стало доступно больше вариантов обмена. Теперь максимальный уровень — планетарный. Исполнитель может ознакомиться самостоятельно, — система сообщила Линь Цинсянь, что ассортимент обмена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нет времени, что смотреть, что нет, — пробормотала Линь Цинсянь себе под нос и вышла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она поморгала, оглядывая окружающую обстановку. У неё возникло абсурдное ощущение, будто время и пространство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как насчёт стакана тёплого молока перед сном? — Линь Цинсянь, беспокоясь, что утром может проспать, решила обменять святую воду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молоко? — удивилась Е Сяосюань. Ей казалось, что в их холодильнике вообще ничего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Цинсянь мысленно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 самое лучшее молоко, материализуй его в холодильнике, обязательно в упаковке. И чтобы оно было из обычного мира, желательно именно с этой Земли, из 2016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наговорила кучу определений, опасаясь, что система вдруг выдаст молоко небесной коровы или «Милтанка», что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[Вычитается одна секунда времени. Начать обмен?]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Линь Цинсянь. В тот же миг её запас времени уменьшился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дверцу холодильника и, увидев внутри молоко,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я его раньше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выпью стаканчик, — после раздумий ответила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открыла картонную упаковку с молоком и начала готовить тёплый напиток для Е Сяосюань. — Обменяй ту святую воду Серебряного Рассвета. Можно ли обойтись без сосуда и материализовать её прямо в стакан? — спросила она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 системы не разочаровал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стоит один год времени, вычитай,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Материализовать в стакан, который ты держишь? —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материализуй в стакан, который я держу, — подтвердила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Вычитается один год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произнесла эти слова, в стакане появилась вода с лёгким золотистым оттенком. Её было немного, примерно одна пятая часть от объёма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добавила молока, немного попробовала на вкус и, убедившись, что нет странного привкуса, разогрела смесь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она протянула молоко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ни о чём не подозревая, сделала несколько больших глотков. Белые молочные усы украсили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Вытри, — Линь Цинсянь достала бумажную салфетку из коробки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хихикнула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язык и несколько раз провела им по губам, полностью очистив их от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прелесть молодости — быстро забываешь неприятности и легко адаптируешься. После этих небольших перипетий она уже не напоминала перепуганного перепёлкиного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а потом спать,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помочь тебе? — немного неуверенно предложила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