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так поступаешь с Сяхоу Сюэ? Потому что она твоего возраста и из того же поколения?! Почему ты не можешь обратить на меня внимание? Я тебя люблю! Почему ты не хочешь взглянуть на меня,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не кричала, но её голос, громче колокольного звона, врезался в уши Линь Цинсянь, проник в её сознание. Она не знала, как ответить. Она всегда относилась к Е Сяосюань как к дочери, как к другу. Она никогда не думала о возможности романтических отношений, разве что в глубине души иногда фантазировала о том, как они могли бы оказаться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Сяхоу так же, как и к тебе, как к другу, хорошему другу, — объяснила Линь Цинсянь. Она могла лишь сказать, что у неё нет романтических чувств к Сяхоу. Они просто хорошие друзья, которые случайно работали вместе, а теперь нуждаются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можешь обратить на меня внимание? — спросила Е Сяосюань, чувствуя себя обиженной. Её щёки терлись о тело Линь Цинсянь, она время от времени глубоко вдыхала, с жадностью наслаждаясь её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никогда об этом не думала. Я не думала о том, чтобы стать твоей возлюбленной! — честно призналась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Сяхоу Сюэ? — тут же спросила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думала, —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ней делали это? — настойчиво спросила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съёмок, нет, —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будущем возможно? — продолжила расспросы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ведь мы обе взрослые,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 Е Сяосюань вцепилась зубами в плечо Линь Цинсянь. Её белые, словно ракушки, зубы пронзили кожу Линь Цинсянь, нежную,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Цинсянь стиснула зубы, не издав крика боли. Она лишь глухо крякнула, мужское мышление не позволило ей издать больше звуков. Она подумала: «Наверное, я истекаю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вкус крови достиг вкусовых рецепторов, превратившись в сигнал, который передался в мозг Е Сяосюань. В тот момент, когда её язык коснулся крови, она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кричишь? Тебе не больно? Ты меня не ненавидишь? — Е Сяосюань отпустила зубы, с жалостью глядя на плечо Линь Цинсянь. Она сожалела о своём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кричать. Мне больно, но я тебя не ненавижу. Если бы я раньше поняла твои чувства, возможно, сейчас всё было бы иначе. Я недостаточно заботилась о тебе, не заметила твоих чувств, — сказала Линь Цинсянь, поворачиваясь и мягко обнимая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вернёмся спать. Обещай мне, что после пробуждения ничего не изменится. Я твоя мать, ты моя дочь, хорошо? — Линь Цинсянь смотрела на Е Сяосюань, в её глазах читалась мольба. Она не знала, как ответить на эту любовь. Она могла бы притворяться, но это не могло длиться вечно. Лучше сразу всё прояснить, даже если это будет больно, чем насильно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сказала Е Сяосюань. — Если ты не выгонишь меня из дома и не разорвёшь наши отношения, я найду способ получить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Эй-йо!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увлечённая своей жёсткой речью и попыткой выглядеть круто, поскользнулась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невольно рассмеялась, но, осознав, что произошло, тут же поняла, что это плохо. Ведь это падение в ванной, и, если не повезёт, можно получить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Линь Цинсянь поспешно вышла из ванны и помогла подняться упавшей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оттолкнула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 капризно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добиться меня, тебе хотя бы нужно быть здоровой. Я не хочу ухаживать за дурочкой, — сказала Линь Цинсянь. Она знала, что поступает подло, но ей нужно было убедиться, что с Е Сяосюань всё в порядке. Кроме того, для будущей жизни ей нужна была стабильная обстановка. Что касается неподобающих взаимодействий, Линь Цинсянь беззастенчиво считала, что она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Е Сяосюань тут же схватила Линь Цинсянь за запястье, в её голосе слышались неуверенность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кокетливо улыбнулась, мягко подняла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Добиваться чего-то — это слишком громко сказано. Давай будем действовать по ситуации,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Е Сяосюань на ноги, и, когда та устоялась, Линь Цинсянь взяла полотенце и тщательно вытерла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перед Е Сяосюань, понемногу вытирая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не смогла сопротивляться этой нарочитой нежности Линь Цинсянь. Она находилась в состоянии удовлетворённого возбуждения и не заметила, что нежность Линь Цинсянь была немного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щёки покраснели, руки нервно переплелись, словно нежный, только что распустившийся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вытереть тебе волосы? — Линь Цинсянь встала, отодвинула чёлку Е Сяосюань в сторону, обнажив гладкий лоб, и нежно поцеловала его. — Попка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глупо улыбаясь, ответила Е Сяосюань, полностью погрузившись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вытру тебе волосы? — Линь Цинсянь уже начала действовать, взяв полотенце и мягко накрыв им голову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спокойно, — улыбнулась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нет места, чтобы сесть? — Е Сяосюань оглянулась, но не нашла подходящего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на колени, — сказала Линь Цинсянь, усаживаясь на край ванны. Хотя было немного прохладно, она могла это вытерпеть. — Сначала успокою её, а потом спрошу у системы, есть ли какие-то способы, — подумала она, легонько похлопав себя по бедру, издавая звуки, вызывающие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покраснев, Е Сяосюань неуклюже подошла и осторожно села на колени Линь Цинсянь, едва касаясь их, что было даже утомительнее, чем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подумала, затем положила руку на плечо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надавила на плечи Е Сяосюань, и та, подчиняясь, уселась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рай? — Е Сяосюань вся горела. У них было три точки соприкосновения: упругость и сила бёдер Линь Цинсянь давали ей чувство безопасности, а мягкое прикосновение к спине заставляло хотеть обернуться и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вырвала Е Сяосюань из её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осуждаю, но девочкам нужно следить за личной гигиеной. Ты вся растрёпанная, некоторые места уже спутались, нужно лучше ухаживать за собой. — Линь Цинсянь легонько постучала пальцами по макушке Е Сяосюань. — Когда-нибудь я должна сводить тебя в салон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разобрала спутанные места пальцами, твои кончики уже секутся, нужно больше отдыхать и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шептала на ухо Е Сяосюань, замедляя движения рук. Е Сяосюань наслаждалась расслаблением, которое приносили пальцы Линь Цинсянь, не слишком сильное и не слишком слабое давление позволяло ей закрыть глаза и погрузиться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приятно, — Е Сяосюань бормотала, как во сне, она прижалась всем телом к Линь Цинсянь, время от времени слегка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остановила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если продолжит, то, возможно, придётся снова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Сяосюань послушно встала, надела халат, улыбнулась Линь Цинсянь и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Цинсянь вздохнула, снова залезла в ванну. Вода уже немного остыла, она снова погрузилась, убедилась, что чистая, и взяла полотенце, чтобы быстро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подошла к двери, щёлкнула замком, закрыв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позвала она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