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Знаешь? Этот призрак уже давно запечатан, — сказала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Позже подойди ко мне. Сегодня Сяосюань и другие пригласили мастера для изгнания духов, и мы должны их защитить, — с утра Линь Цинсянь поручила Сяхоу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 мне же тяжело контролировать У Суна, — Сяхоу воспользовалась моментом, чтобы выторговать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Французский поцелуй, минута, — Линь Цинсянь, будучи её близкой подругой, прекрасно понимала, на что намекает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когда целуюсь, будь то с родными или с кем-то другим, люблю лапать. Вдруг тебя напугаю, — продолжила притворяться Сяхоу, что в переводе означало: мои услуги стоят дорого, простым поцелуем меня не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лапай, сколько хочешь! Только побыстрее приходи,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ты сейчас сходи вниз и купи мне завтрак. Я буду через десять минут, — Сяхоу начала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приходи как обычно, — ответила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ты такая милая, муа-муа, — Сяхоу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почувствовала, как по её коже побежали мурашки. Её чуть не вырвало от слов Сяхоу. Она сделала несколько глотков соевого молока, чтобы подавить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может довести до тошноты, — с досадой сказала Линь Цинсянь, отставляя чашку. Откусив несколько раз от мясного булочки, она наконец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 мне заняться сейчас? — задумалась Линь Цинсянь, сидя на стуле. Компьютер она могла забрать только после обеда, а заниматься уборкой было бессмысленно, ведь они скоро переезжали, и она не хотела тратить силы на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посмотреть, что можно обменять, — решила Линь Цинсянь. У неё было время изучить возможные варианты, например, что-то для улучшения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мысленно позвала она, чувствуя, как этот холодный голос стал для неё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 откликнулся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 Искусстве сияющего нефрита. Я помню, что у этой техники есть эффект улучшения внешности, — попросила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Исполнитель, — система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сияющего нефрита из «Великолепной пары»: «Сияющий» — это солнце и луна, «нефрит» — это сущность неба и земли. Только вобрав в себя энергию неба и земли, можно достичь уровня «сияющего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величайшее боевое искусство Дворца переноса цветов из знаменитого романа Гу Луна «Великолепная пара». Это высшая техника, которой владели хозяйки дворца — Яо Юэ и Лянь Син. Только великий герой Янь Наньтянь с его «Искусством свадебного платья» мог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сияющего нефрита, хотя и не беспрецедентное, всё же могло затмить современников. До появления полной версии «Искусства свадебного платья» это было непобедимое боественное искусство. Когда Яо Юэ достигла девятого уровня, её мастерство заставило всех героев почувствовать себя ничтожными. Во время схватки её сила только росла, в то время как у противника она уменьшалась. Даже если соперник был равен ей по силе, в итоге он всё равно проигрывал. Только великий герой Янь Наньтянь с его полной версией «Искусства свадебного платья» мог противостоять ей, так как его сила была неразрывно связана с его телом, и никакая внешняя сила не могла её поколебать. Даже несмотря на то, что сила Яо Юэ никогда не истощалась, а только росла, она всё же не смогла найти способа победить Янь Наньтяня и решила прекратить битву, так как его сила была подобна пламени, и никто в мире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сияющего нефрита работает иначе, чем другие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боевые искусства, какими бы совершенными они ни были, в процессе использования расходуют силу. Поэтому на протяжении веков гениальные мастера создавали различные изощрённые техники, чтобы максимально эффективно использовать каждую каплю энергии, достигая абсолютного контроля над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«пик всегда ведёт к упадку», «крайности сходятся». Даже самое мягкое может породить невероятную мощь. Многие считают, что абсолютный контроль —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достижения совершенства в Искусстве сияющего нефрита внутренняя сила не уменьшается, а только расходует физическую энергию. Во время боя сила не только сохраняется, но и увеличивается, достигая состояния «полного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 использовании этой техники сила не «рассеивается», а «концентрируется». Поэтому при использовании техники сила не только не уменьшается, но и увеличивается, а внутри тела образуется вихрь, который притягивает всё, как магнит железо. При полном использовании силы внешний вид становится всё более прозрачным, словно покрытый ледяным туманом. Если затронуть акупунктурные точки, холодная энергия проникает в сердце, замораживая тело. Более того, эта техника позволяет сохранять молодость и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это! Сколько это стоит, то есть, сколько времени? — Линь Цинсянь была очень заинтересована. Если цена будет приемлемой, она готова сразу же начать практиковать Искусство сияющего нефрита, так как это могло бы значительно помочь её стримам. Чем выше её внешность, тем легче ей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сияющего нефрита делится на три вида: первый — из романа, второй — из игры, третий — из фильмов и сериалов. Какой вам нужен, Исполнитель? —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разница? — спросила Линь Цинсянь, полагая, что такие техники должны быть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Разницы нет, но вы должны выбрать один из них. Это правило,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самый дешёвый? — спросила Линь Цинсянь, уверенная, что система поймёт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вида Искусства сияющего нефрита требуют одинакового времени для обмена. Если вы хотите обменять только манускрипт, это займёт десять лет. Если вы хотите обменять первый уровень, это займёт один год, но без знаний для дальнейшего совершенствования. Второй уровень — три года, третий — пять, четвёртый — семь, пятый — девять, шестой — одиннадцать, седьмой — тринадцать, восьмой — пятнадцать, девятый — семнадцать лет, — система подробно перечислила время, необходимое для каждого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дорого! — удивилась Линь Цинсянь. Она думала, что это будет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сияющего нефрита позволяет достичь второго уровня после освоения первых трёх ступеней. После освоения средних трёх ступеней вы будете между вторым и третьим уровнями. Если не использовать огнестрельное оружие, вас практически невозможно захватить или убить. После освоения последних трёх ступеней вы достигнете уровня между третьим и третьим с половиной, —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довольно слабо, — подумала Линь Цинсянь, считая, что это слишком дорого и неэффективно.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 вы, похоже, недооцениваете современное оружие, — сказала система. — Хотя девятый уровень Искусства сияющего нефрита очень силён, одна светошумовая граната и электрошокер могут обезвредить человека, достигшего этого уровня. Однако, если человек, достигший девятого уровня, знает современные методы, он может уничтожить целый гарнизон. Вам нужно искать подходящие варианты для обмена, а не слепо верить в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Цинсянь почувствовала себя неловко, осознав, что её только что проучили. — Конечно, ты права. Если бы я сейчас получила усиление вроде крови криптонца или могла бы использовать отключённый «Евангелион», я бы точно смогла покорить весь мир. — Она знала, что система права, но всё же хотела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если бы я сейчас стала титаном, я бы одним ударом превратила Хонсю в кристалл. Как это называется... Ах да, Молот Ка'згрота, те самые столпы творения. Я бы точно стала непобедимой.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