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Сяхоу задала этот вопрос не просто так. Даже если она не знала их лично, то хотя бы слышала об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знала, но слышала о них, — ответила Сяхоу. — Похоже, наше посещение школы сегодня будет чистой формальностью. Их семья, скорее всего, уже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расслабленной, считая, что всё решится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с облегчением улыбнулась Линь Цинсянь, но тут же задумалась. — Если у семьи Кодзима действительно есть способности, то почему Кангику всё-таки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трудно сказать. Увидим всё сами днём, — ответила Сяхоу, легонько похлопав Линь Цинсянь по тыльной стороне ладони. — Если ты беспокоишься, мы можем отправиться в школу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 и сделаем, — согласилась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беспокойство только усилилось, особенно после того, как она узнала, что семья Кодзима обладает особыми способностями. Теперь она сомневалась, сможет ли святая вода, которую она дала выпить Е Сяосюань, действительно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она не подействовала наоборот, — мысленно молилась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поднялась и направилась к двери, чтобы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ждёшь?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иду! — Линь Цинсянь вскочила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задумалась, размышляя, почему Кодзима Кангику не смогла оказать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сапогах! — заметила Линь Цинсянь, когда надела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 внимание на длинные кожаные сапоги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инструмент, ты не поймёшь, — загадочно улыбнулась Сяхоу. —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металлическую рукоять внутри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ну и что? Ты ещё и телесные колготки надела, — сказала Линь Цинсянь, думая, что Сяхоу хочет показать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наклонись, — Сяхоу подняла руку и слегка наклонила голову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Цинсянь могла чётко рассмотреть металлическую рукоять внутри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вспомнились женские убийцы из телешоу, и она подумала, что её догадка вполне правдоподобна.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того! — Сяхоу вытащила металлическую рукоять, которая оказалась телескопической дубинкой. — С помощью некоторых ухищрений она может превратиться в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думай, что я не знаю, кто такая Ма Сяолин, — подколола Линь Цинсянь. — Я сразу заметила, что твой сегодняшний наряд мне знаком. Оказывается, ты её копируешь.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Она всегда в белом, а у меня явно бордовый плащ. Совсем другое дело, — Сяхоу отвернулась, но её выражение лица выдавало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госпожа, как скажешь, — Линь Цинсянь надела кроссовки, поправила одежду на талии и, убедившись, что ничего не видно, решила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протянула руку, преграждая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что, в спортивном костюме собралась? Это же не спортзал, а школа твоей дочери. Или ты хочешь, чтобы тебя приняли за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 спортивном костюме выходят только любовницы? — возразила Линь Цинсянь, хотя уже сняла обувь и собиралась найти другую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говорила, но ты очень похожа. С таким огромным кольцом на пальце и без работы, ты сама как думаешь? — саркастически заметила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просто нет выбора. Много одежды я продала, потом куплю новую, — сказала Линь Цинсянь, направляясь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— Сяхоу поспешно сняла сапоги, не утруждая себя обувью.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телесные колготки оставляли следы на полу, что было результатом небрежности Линь Цинсянь в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Сяхоу открыла дверь спальни, Линь Цинсянь инстинктивно прикрыла грудь и вскрикнула, но, осознав, что это Сяхоу, спокойно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у тебя в шкафу, — Сяхоу подошла, оттеснив Линь Цинсянь в сторону, чтобы осмотреть оставшуюся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мало, — покачала головой Сяхоу. — Ладно, надень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Линь Цинсянь две вещи: чёрное платье с длинными рукавами и бежевое пальто с двойным рядом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Линь Цинсянь сняла с головы платье и примерила его. — Не холодно ли будет? Оно же только до середины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пальто на что? — Сяхоу упёрла руки в бока, жестом указывая, чтобы она поторопилась.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поняла, — послушно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надела одежду и, закончив, невольно провела рукой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Пальто тоже не особо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вниз, она увидела, что подол пальто доходит только до середины бедра, оставляя три четверти её ног открытыми, что вызывало у неё чувство незащищённости.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потрогала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действительно, — с преувеличенным удивлением сказала она, хотя, казалось, сама этого не ожидала. — Но выглядит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Линь Цинсянь за плечи и подвела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признала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наряд определённо лучше, чем спортивный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 — Сяхоу с довольной улыбкой наблюдала за своим 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макияжа, она решила, что лучше обойтись без него. Если бы Линь Цинсянь накрасилась, ей бы не хотелось стоять рядом —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туфли на каблуке? — Сяхоу наклонилась, роясь в шкафу для обуви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похлопала Сяхоу по плечу и без труда нашла пару круглых туфель серо-бежевого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никто не купил, наверное, они никому не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вставила ногу в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Глоток, — Сяхоу почувствовала, что пожалела о том, что уговорила Линь Цинсянь надеть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стройные белые ноги приковывали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Линь Цинсянь легонько толкнула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пойдём за покупками, втроём, — Сяхоу очнулась, видимо,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ответила Линь Цинсянь, закрывая за собой дверь. — В твою машину трое не поместятся.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могу арендовать другую или вы вдвоём поедете, — предложила Сяхоу, выдвигая не самые удачные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промолчала и молча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они привлекли к себе внимание. Сяхоу, заметив это, быстро взяла Линь Цинсянь за руку и направилась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спортивный автомобиль стоял на солнце, излучая дикую энергию, которую не мог скрыть даже его элегантный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Сяхоу подошла, она увидела группу подростков, восхищённо рассматривающих её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подвиньтесь, — Сяхоу остановилась снаружи, так как её машина была окружена.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красавчиком, особенно красивой девушкой, конечно, приятно. Слова Сяхоу мгновенно разогнали подростков, которые разъехались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красивая сестрёнка, не хочешь с нами встретиться? — крикнул один из парней с жёлтыми волосами, не совсем ясно, к кому он обращался.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сегодня занята! — Сяхоу обняла Линь Цинсянь за талию и нежно поцеловала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находящиеся в стадии бурного взросления, хлопали по рулям своих велосипедов, выражая то разочарование, то восторг, а может, просто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