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дети? — Линь Цинсянь села в машину, а Сяхоу, запуская двигатель, задала ей вопрос, хотя сама не выглядела такой уж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выглянула наружу, внимательно осмотрев подростков, пытаясь вспомнить, видела ли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пришли погулять. Это же не закрытый район, может, они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не понимаю, что тут можно делать, — Сяхоу повернула ключ зажигания, и машина, вздымая пыль,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знаю,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бывает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первый перекрёсток, когда Линь Цинсянь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я забыла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она чувствовала, что что-то упустила, и только сейчас вспомнила, что оставила сумку и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Сяхоу развернула машину, и они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остановилась у дома, но подростков уже не было. Сяхоу решила подождать внизу, наслаждаясь хорошей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поднялась наверх, но смутилась, обнаружив, что забыла ключи. В этот момент она вспомнила о системе и, заплатив одну секунду, попросила её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мысленно поблагодарила она систему, но та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сумку, тщательно проверила, ничего ли не забыла, и заперла дверь. Спускаясь вниз, она услышала быстрые шаги в коридоре. Это были не один или два человека, а целая группа. Линь Цинсянь решила вернуться домой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она увидела, что это те самые подростки. Когда они ушли, Линь Цинсянь вышла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тебя окружили эти мелкие негодяи, — сказала Сяхоу, лениво опираясь на дверь машины, когда Линь Цинсянь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комиксах живёшь? Неужели у тебя в голове только такие мысли? — Линь Цинсянь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помешает, — улыбнулась Сяхоу. — Ты не заметила, как они на нас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красоте свойственна всем, — Линь Цинсянь легонько похлопала по сумке. — Мы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кивнула Сяхоу, снова заведя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из тени вышли те самые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выяснили? — спросил парень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— ответил высокий худощавый парень с прыщами, выглядевший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следить за ними, скоро будет результат, — сказал парень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Жун, — хором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деньги помогут брату перевестись из Акхама. Другого выхода нет, — подумал парень с жёлтыми волосами, пытаясь оправдать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где живёт та студентка? — парень с жёлтыми волосами повернулся к симпатичному, но не очень приятному мальчику, отводя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 намёк и не стали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Студентка университета Цзунхэ, глуповатая. Зовут Миямото Нанако, — улыбнулся мальчик, но его улыбка не вызывала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постараемся на следующей неделе. Понял? — парень с жёлтыми волосами похлопал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зловеще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я установлю камеру, она точно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никому, понял? Я сказал им следить за теми двумя женщинами, — добавил парень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мальчик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меньше денег. Те две женщины явно не из лёгких, пусть они с ними возятся. Мы сделаем своё дело и поделимся с ними небольшим куском. А основную часть заберём себе. Ты же видел, эта женщина с машиной — она как те богачи из Либерти-Сити. Она улыбалась нам, но даже не смотрела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Жун. Но если мы улучим момент, всё будет просто. Богатая девушка, её легко контролировать. Мы ведь не раз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Аван. И если признаёшь меня старшим, слушай меня, — мальчик с жёлтыми волосами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но чувствовал в Сяхоу что-то особенное, что заставляло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остановился у обочины, напротив старшей школы при университете Цзунхэ. Линь Цинсянь оплатила парковку через телефон,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заставил Линь Цинсянь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войдём?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предложила приехать сейчас, неужели у тебя нет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Сяхоу уже всё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уже договорилась с учителем, прежде чем позвать меня, — ответила Сяхоу, хотя её предположение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топнула ногой, и её туфли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вернуться в машину?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пожала плечами, вернулась в машину и опустила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в машину, и Сяхоу незаметно включила обогрев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свои колготки?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бедро Линь Цинсянь, ощущая холод, словно прикоснулась к куску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слишком хлопотно, — Линь Цинсянь покачала головой. — Я сейчас позвоню учителю Чжан, может, нас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предлог?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за ребёнка, что ещё? — Линь Цинсянь нашла телефон в сумке и набрала номер учителя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родитель Е Сяосюань? — как только соединение установилось, учитель Чжан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Чжан, это Линь Цинсянь, родитель Е Сяосюань, — Линь Цинсянь взяла инициативу в свои руки. — Я с подругой могу зайти в школу проведать ребёнка? Вы знаете, Сяосюань очень близка с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предупрежу охрану. Подождите минут пять, я перезвоню, — учитель Чжан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сейчас предупрежу охрану, — ответила учитель Чжан. — Назовите, пожалуйста, ваши имена, чтобы охрана могла вас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Цинсянь, Сяхоу Сюэ. Учитель, у вас, наверное, ещё дела, я подожду звонка,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— ответила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Линь Цинсянь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Цинсянь расслабилась, сняла туфли и устроилась на сиденье, подставив ноги под тёплый воздух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Сяхоу потерла руки. — Хочешь, я тебя согрею?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Цинсянь покачала головой. — Уже лучше. Сегодня странная погода: солнце светит, а ветер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 мёрзнешь,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за одеждой? Учитель не сказала, когда мы можем зайти, ты тоже не уточнила. Мы успеем, — предложила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здании будет тепло,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