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здесь, я позову её, — сказала Сяхоу и ушла, оставив Линь Цинсянь одну на судейской трибуне, где та привлекала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быстро она бегает, — подумала Линь Цинсянь, наблюдая за удаляющейся фигурой Сяхоу. Та шла, но почему-то быстро покинула спортивную площадку, и, что удивительно, несмотря на толпу людей, никто не заметил, как быстро она 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девочка, снова болтаешь с кавалерами? — Сяхоу протянула руку, останавливая Е Сяосюань, которая направлялась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и её подруги удивлённо замерли. Первая не ожидала встретить здесь Сяхоу, а вторые посчитали шутку этой девушки совсем неудачной.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Сяхоу? Что ты здесь делаешь? — спросила Е Сяосюань, оглядываясь, но Линь Цинсянь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на спортивной площадке, я отведу тебя к ней, — Сяхоу сразу поняла, что Е Сяосюань ищет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идите обедать, мама за мной пришла, — Е Сяосюань, услышав это, быстро попрощалась с подругами, вспомнив о своём особом обещании с Линь Цинсянь. Она подумала, что, возможно, Линь Цинсянь пришла раньше именно из-за их договорённости.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увидимся в классе, — сказала одна из старшеклассниц с хвостиком. Если бы Линь Цинсянь была здесь, она бы узнала Ян Мэнло.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старшеклассницы, смеясь, ушли, оставив Сяхоу и Е Сяосюань вдвоём на дороге, привлекая взгляды проходящих учителей и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моя мама? — спросила Е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указала рукой на спортивную площадку: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там, на судейской трибуне.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кивнула Е Сяосюань и побежала к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Девчонка, — покачала головой Сяхоу, быстро последовав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бежала не слишком быстро, ведь на ней была юбка, и слишком быстрый бег мог бы выглядеть нелепо. Однако она и не медлила, и с того момента, как Линь Цинсянь её заметила, до того, как она оказалась перед ней, прошло всего несколько секунд. Е Сяосюань, согнувшись и опершись на колени, тяжело дышала.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спешила? Я же никуда не собираюсь убегать, — Линь Цинсянь протянула ей оставшийся молочный чай, который она не допила. Они часто делились напитками.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хотела молочного чая, — Е Сяосюань взяла чай и залпом выпила большую часть, оставив лишь немного на дне. — Сколько тут жемчужин! Не люблю их, — она с трудом проглотила шарики из тапиоки.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Сяхоу заказала, — сказала Линь Цинсянь, — но мне эти жемчужины нравятся. — Она снова потянула напиток, наслаждаясь шариками, которые потом разжевала и проглотила.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Сяосюань, похоже, полна энергии! — подошла Сяхоу, взяв свой молочный чай и сделав несколько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случилось? — Е Сяосюань не обратила внимания на Сяхоу, обращаясь напрямую к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сначала промолчала, встала и огляделась. Убедившись, что на спортивной площадке почти никого нет,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поговорим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радостно кивнула Е Сяосюань.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Молочный чай больше не нужен? — спросила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Сяосюань, выбрось мамин чай, — сказала Линь Цинсянь, заметив, что ближайшая урна находится на некотором расстоянии. Этого времени должно было хватить ей и Сяхоу для одного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Сяосюань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Она взяла почти пустой стакан и направилась к урне, прихватив заодно и чай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быстрее, выведем меня отсюда, — как только Е Сяосюань пошла к урне, Линь Цинсянь потребовала, чтобы Сяхоу вывела её с площадки. Если бы Е Сяосюань увидела это, ей было бы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— Сяхоу обняла Линь Цинсянь за талию и побежала к выходу с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красавицы, одна из которых несла другую, привлекали всеобщее внимание, особенно когда их длинные ноги мелькали в беге. Однако Линь Цинсянь заранее всё продумала: она убедилась, что вокруг мало людей, прежде чем позволить Сяхоу сделать это. В противном случае у неё не хватило бы смелости, ведь на глазах у множества людей они могли бы стать объектом сплетен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Цинсянь недооценила ситуацию. Она думала, что если людей мало, то проблем не будет. Однако всё оказалось наоборот: именно из-за малого количества людей их поведение привлекло внимание. Сяхоу, побежав, сразу же попала в поле зрения тех, кто только что вышел из учебного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 один невысокий старшеклассник, которого задержали за использование телефона на уроке, из-за чего он опоздал на обед. Именно он стал свидетелем этой сцены. Он полез в карман, и на его лице появилось выражение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бы, что не стоит играть в телефон на уроке, — подумал он. Учитель обещал вернуть телефон после уроков, но сейчас он был ему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Щёлк, щёлк, щёлк, — в этот момент рядом раздались звуки фотографирования.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Старшеклассник не ожидал, что фотографирует завуч.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эти новые учительницы? Как они могут так себя вести на спортивной площадке? Это же плохой пример для учеников! — завуч нахмурился. Ему было около тридцати пяти лет, и у него было две заметные особенности: лысая голова и огромные очки в чёрной оправе. Он убрал телефон и посмотрел на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этих учительниц?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директор, — покачал головой старшеклассник.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 обедать, — кивнул завуч и направился в учебный корпус, планируя провести собрание среди новых учителей, чтобы обсудить этот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Старшеклассник, словно получив помилование, побежал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кто бы мог подумать, что новые учительницы такие смелые. У них столько энергии! — завуч и старшеклассник ушли, а в окне на втором этаже стояла женщина, тихо разговаривая сама с собой. Она была одета в белую блузку и чёрную юбку до колен, держа в руках учебник биологии и план урока. В левой руке она держала указку, а в правой — последнюю модель телефона. Она нажала на экран, завершая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Отправлю это в группу, посмотрим, есть ли среди них старшеклассницы этих глупышек. Им теперь не поздоровится, особенно если этот лысый их заметил. Да и мальчишкам тоже может быть не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биологии усмехнулась, убрав телефон на стол. На экране была её фотография: ярко-красные губы, волнистые волосы и яркий макияж, который делал её больше похожей на звезду ночного клуба, чем на учительницу.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Е, ты ещё не пошла обедать? — к ней обратилась другая учительница, тоже с планом урока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пойдём вместе? Учительница Чжан, — предложила учительница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кивнула учительница Чжан. — Тебе не надоело носить парик? — спросила она шёпотом.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я не хочу выпрямлять волосы, поэтому приходится носить парик, — пожала плечами учительница Е, и они вместе спустились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тебе идёт светлый макияж, — сказала учительница Чжан. — Яркий макияж не очень подходит для учительницы, слишком броский.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мне кажется, тебе тоже идёт светлый макияж, сегодня ты выглядишь особенно хорошо, — улыбнулась учительница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я сегодня не красилась... — смущённо призналась учительница Чжан. — В классе случилось происшествие, я всю ночь не спала...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ты и без макияжа прекрасна, — поспешила добавить учительница Е. — Пойдём, кисло-острая лапша и рулеты, моё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http://bllate.org/book/15427/1365202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