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позову её, — сказала Сяхоу и ушла, оставив Линь Цинсянь одну на судейской трибуне, где та привлекала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она бегает, — подумала Линь Цинсянь, наблюдая за удаляющейся фигурой Сяхоу. Та шла, но почему-то быстро покинула спортивную площадку, и, что удивительно, несмотря на толпу людей, никто не заметил, как быстро она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снова болтаешь с кавалерами? — Сяхоу протянула руку, останавливая Е Сяосюань, которая направлялась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и её подруги удивлённо замерли. Первая не ожидала встретить здесь Сяхоу, а вторые посчитали шутку этой девушки совсем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Сяхоу? Что ты здесь делаешь? — спросила Е Сяосюань, оглядываясь, но Линь Цинсянь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спортивной площадке, я отведу тебя к ней, — Сяхоу сразу поняла, что Е Сяосюань ищет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обедать, мама за мной пришла, — Е Сяосюань, услышав это, быстро попрощалась с подругами, вспомнив о своём особом обещании с Линь Цинсянь. Она подумала, что, возможно, Линь Цинсянь пришла раньше именно из-за их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классе, — сказала одна из старшеклассниц с хвостиком. Если бы Линь Цинсянь была здесь, она бы узнала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старшеклассницы, смеясь, ушли, оставив Сяхоу и Е Сяосюань вдвоём на дороге, привлекая взгляды проходящих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мама? — спросила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указала рукой на спортивную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судейской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Е Сяосюань и побежала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— покачала головой Сяхоу, быстро последовав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бежала не слишком быстро, ведь на ней была юбка, и слишком быстрый бег мог бы выглядеть нелепо. Однако она и не медлила, и с того момента, как Линь Цинсянь её заметила, до того, как она оказалась перед ней, прошло всего несколько секунд. Е Сяосюань, согнувшись и опершись на колени,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спешила? Я же никуда не собираюсь убегать, — Линь Цинсянь протянула ей оставшийся молочный чай, который она не допила. Они часто делились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хотела молочного чая, — Е Сяосюань взяла чай и залпом выпила большую часть, оставив лишь немного на дне. — Сколько тут жемчужин! Не люблю их, — она с трудом проглотила шарики из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Сяхоу заказала, — сказала Линь Цинсянь, — но мне эти жемчужины нравятся. — Она снова потянула напиток, наслаждаясь шариками, которые потом разжевала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похоже, полна энергии! — подошла Сяхоу, взяв свой молочный чай и сделав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Е Сяосюань не обратила внимания на Сяхоу, обращаясь напрямую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промолчала, встала и огляделась. Убедившись, что на спортивной площадке почти никого нет,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больше не нужен?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Сяосюань, выбрось мамин чай, — сказала Линь Цинсянь, заметив, что ближайшая урна находится на некотором расстоянии. Этого времени должно было хватить ей и Сяхоу для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взяла почти пустой стакан и направилась к урне, прихватив заодно и чай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быстрее, выведем меня отсюда, — как только Е Сяосюань пошла к урне, Линь Цинсянь потребовала, чтобы Сяхоу вывела её с площадки. Если бы Е Сяосюань увидела это, ей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Сяхоу обняла Линь Цинсянь за талию и побежала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красавицы, одна из которых несла другую, привлекали всеобщее внимание, особенно когда их длинные ноги мелькали в беге. Однако Линь Цинсянь заранее всё продумала: она убедилась, что вокруг мало людей, прежде чем позволить Сяхоу сделать это. В противном случае у неё не хватило бы смелости, ведь на глазах у множества людей они могли бы стать объектом сплетен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Цинсянь недооценила ситуацию. Она думала, что если людей мало, то проблем не будет. Однако всё оказалось наоборот: именно из-за малого количества людей их поведение привлекло внимание. Сяхоу, побежав, сразу же попала в поле зрения тех, кто только что вышел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 невысокий старшеклассник, которого задержали за использование телефона на уроке, из-за чего он опоздал на обед. Именно он стал свидетелем этой сцены. Он полез в карман, и на его лице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не стоит играть в телефон на уроке, — подумал он. Учитель обещал вернуть телефон после уроков, но сейчас он был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щёлк, щёлк, — в этот момент рядом раздались звуки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не ожидал, что фотографирует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новые учительницы? Как они могут так себя вести на спортивной площадке? Это же плохой пример для учеников! — завуч нахмурился. Ему было около тридцати пяти лет, и у него было две заметные особенности: лысая голова и огромные очки в чёрной оправе. Он убрал телефон и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учительниц?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директор, — покачал головой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обедать, — кивнул завуч и направился в учебный корпус, планируя провести собрание среди новых учителей, чтобы обсудить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словно получив помилование, побежал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кто бы мог подумать, что новые учительницы такие смелые. У них столько энергии! — завуч и старшеклассник ушли, а в окне на втором этаже стояла женщина, тихо разговаривая сама с собой. Она была одета в белую блузку и чёрную юбку до колен, держа в руках учебник биологии и план урока. В левой руке она держала указку, а в правой — последнюю модель телефона. Она нажала на экран, завершая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это в группу, посмотрим, есть ли среди них старшеклассницы этих глупышек. Им теперь не поздоровится, особенно если этот лысый их заметил. Да и мальчишкам тоже может быть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биологии усмехнулась, убрав телефон на стол. На экране была её фотография: ярко-красные губы, волнистые волосы и яркий макияж, который делал её больше похожей на звезду ночного клуба, чем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Е, ты ещё не пошла обедать? — к ней обратилась другая учительница, тоже с планом урока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вместе? Учительница Чжан, — предложила учительница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учительница Чжан. — Тебе не надоело носить парик? — спросила она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не хочу выпрямлять волосы, поэтому приходится носить парик, — пожала плечами учительница Е,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идёт светлый макияж, — сказала учительница Чжан. — Яркий макияж не очень подходит для учительницы, слишком броский.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тебе тоже идёт светлый макияж, сегодня ты выглядишь особенно хорошо, — улыбнулась учительница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сегодня не красилась... — смущённо призналась учительница Чжан. — В классе случилось происшествие, я всю ночь не спала...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и без макияжа прекрасна, — поспешила добавить учительница Е. — Пойдём, кисло-острая лапша и рулеты,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