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хочу, чтобы Сяосюань оказалась в опасности, — сказала Линь Цинсянь.</w:t>
      </w:r>
    </w:p>
    <w:p w:rsidR="00BB20FC" w:rsidRPr="00357A74" w:rsidRDefault="00357A74" w:rsidP="00BB20FC">
      <w:pPr>
        <w:jc w:val="left"/>
        <w:rPr>
          <w:sz w:val="28"/>
          <w:lang w:val="en-US"/>
        </w:rPr>
      </w:pPr>
      <w:r w:rsidRPr="00357A74">
        <w:rPr>
          <w:sz w:val="28"/>
          <w:lang w:val="en-US"/>
        </w:rPr>
        <w:t>Она беспокоилась за дочь, уверенная в своей способности защитить себя, но не могла гарантировать, что справится с защитой Е Сяосюань. Если что-то пойдёт не так, она, вероятно, выберет спасти себя, но тогда задача провалится, её время обнулится, и её ждёт неминуемая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считала себя особенно смелой. В прошлый раз, когда она столкнулась с Безумным клоуном, если бы не защитный механизм, она бы не осмелилась противостоять ему. Тогда она была загнана в угол и только поэтому решилась на отчаянный шаг. Если бы был выбор, она бы продолжила бежать, не рискуя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Сяосюань опустила голову, понимая, что Линь Цинсянь заботится о ней, но не могла понять, почему она не может участвовать в этом, даже под защитой. Она хотела узнать, что случилось с её другом, хотела встретиться с тем, кто его убил, и спросить, зачем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w:t>
      </w:r>
    </w:p>
    <w:p w:rsidR="00BB20FC" w:rsidRPr="00357A74" w:rsidRDefault="00357A74" w:rsidP="00BB20FC">
      <w:pPr>
        <w:jc w:val="left"/>
        <w:rPr>
          <w:sz w:val="28"/>
          <w:lang w:val="en-US"/>
        </w:rPr>
      </w:pPr>
      <w:r w:rsidRPr="00357A74">
        <w:rPr>
          <w:sz w:val="28"/>
          <w:lang w:val="en-US"/>
        </w:rPr>
        <w:t>Линь Цинсянь нахмурилась, решив обратиться к системе. Она была уверена, что система сможет определить, насколько опасна ситуация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Сяосюань хотела что-то сказать, но Сяхоу положила руку на её плечо, показывая, что нужно дать Линь Цинсянь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проанализируй, насколько опасны паранормальные явления в этой школе для меня и Е Сяосюань.</w:t>
      </w:r>
    </w:p>
    <w:p w:rsidR="00BB20FC" w:rsidRPr="00357A74" w:rsidRDefault="00357A74" w:rsidP="00BB20FC">
      <w:pPr>
        <w:jc w:val="left"/>
        <w:rPr>
          <w:sz w:val="28"/>
          <w:lang w:val="en-US"/>
        </w:rPr>
      </w:pPr>
      <w:r w:rsidRPr="00357A74">
        <w:rPr>
          <w:sz w:val="28"/>
          <w:lang w:val="en-US"/>
        </w:rPr>
        <w:t>Линь Цинсянь обратилась к системе, зная, что та даст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Анализ этого места потребует одного месяца времени Исполнителя.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почувствовала облегчение. Месяц времени — это немало, но в контексте сверхъестественных событий это не так уж дорого. Бутылка святой воды «Серебряный рассвет» стоила целый год, что говорило о том, что паранормальные явления в школе не так уж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не потребовали три-пять лет, иначе я бы сегодня здесь и осталась», — подумала Линь Цинсянь, глядя на оставшееся время — четыре года, десять месяцев и восемнадцать дней. Она не тратила много времени на обмен, но ежедневные расходы на сокрытие своего Изысканного тела постепенно накапливались.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Вычти.</w:t>
      </w:r>
    </w:p>
    <w:p w:rsidR="00BB20FC" w:rsidRPr="00357A74" w:rsidRDefault="00357A74" w:rsidP="00BB20FC">
      <w:pPr>
        <w:jc w:val="left"/>
        <w:rPr>
          <w:sz w:val="28"/>
          <w:lang w:val="en-US"/>
        </w:rPr>
      </w:pPr>
      <w:r w:rsidRPr="00357A74">
        <w:rPr>
          <w:sz w:val="28"/>
          <w:lang w:val="en-US"/>
        </w:rPr>
        <w:t>Линь Цинсянь сказала, решив оставить Е Сяосюань с ними. Пусть она получит первый опыт, это будет как прививка.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старшей школе при университете Цзунхэ существует пять злых духов, определённых Миром духов: Миура Томохиса, Ян Хун, Ли Лили, Ямагути Сатоми и Домото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Мир духов? Каков уровень этих злых духов? Можешь объяснить это с помощью советской системы классификации?</w:t>
      </w:r>
    </w:p>
    <w:p w:rsidR="00BB20FC" w:rsidRPr="00357A74" w:rsidRDefault="00357A74" w:rsidP="00BB20FC">
      <w:pPr>
        <w:jc w:val="left"/>
        <w:rPr>
          <w:sz w:val="28"/>
          <w:lang w:val="en-US"/>
        </w:rPr>
      </w:pPr>
      <w:r w:rsidRPr="00357A74">
        <w:rPr>
          <w:sz w:val="28"/>
          <w:lang w:val="en-US"/>
        </w:rPr>
        <w:t>Линь Цинсянь спросила, желая понять уровень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Мир духов относится к сверхъестественным явлениям, которые, как правило, не угрожают человеческой жизни. Однако злые духи отличаются — они могут атаковать людей, создавать иллюзии, временно контролировать разум и так далее. Их угроза оценивается как третья или вторая степень.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Злые духи не классифицируются по уровням, они сами по себе являются категорией. Согласно классификации Мира духов, есть призраки, злые духи и мстительные духи. Призраки практически не опасны для людей и относятся к первой категории. Мстительные духи могут напрямую угрожать людям, и без профессионалов они способны уничтожить целую улицу. Однако они убивают медленно, гораздо медленнее, чем человеческое оружие. Их сила заключается в иммунитете к физическим атакам — обычные пули или даже ракеты не причинят им вреда. Если говорить о разрушительной силе, мстительные духи находятся на четвёртом уровне, но с учётом их сверхъестественных способностей их можно отнести к шестому или седьмому уровню. Без подходящих методов борьбы с ними единственный выход — создать карантинную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найти их слабость?</w:t>
      </w:r>
    </w:p>
    <w:p w:rsidR="00BB20FC" w:rsidRPr="00357A74" w:rsidRDefault="00357A74" w:rsidP="00BB20FC">
      <w:pPr>
        <w:jc w:val="left"/>
        <w:rPr>
          <w:sz w:val="28"/>
          <w:lang w:val="en-US"/>
        </w:rPr>
      </w:pPr>
      <w:r w:rsidRPr="00357A74">
        <w:rPr>
          <w:sz w:val="28"/>
          <w:lang w:val="en-US"/>
        </w:rPr>
        <w:t>Линь Цинсянь спросила, понимая, что у таких существ должна быть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Другие существа Мира духов того же уровня или специалисты, такие как даосы, оммёдзи, ведьмы и некоторые обладатели суперспособностей, могут атаковать их. Также солдаты, убившие более ста человек, могут быть эффективны, но современным солдатам нужно убить более ста пятидесяти, чтобы достичь результата. Для эффективной атаки требуется триста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Гуань Юй, прошедший пять застав и убивший шестерых генералов, справился бы с ними.</w:t>
      </w:r>
    </w:p>
    <w:p w:rsidR="00BB20FC" w:rsidRPr="00357A74" w:rsidRDefault="00357A74" w:rsidP="00BB20FC">
      <w:pPr>
        <w:jc w:val="left"/>
        <w:rPr>
          <w:sz w:val="28"/>
          <w:lang w:val="en-US"/>
        </w:rPr>
      </w:pPr>
      <w:r w:rsidRPr="00357A74">
        <w:rPr>
          <w:sz w:val="28"/>
          <w:lang w:val="en-US"/>
        </w:rPr>
        <w:t>Линь Цинсянь подумала, считая его идеальным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Исполнитель хочет вызвать Гуань Юя как боевую единицу, необходимо тщательно выбрать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Есть множество версий Гуань Юя: слабые — исторические, сильные — обожествлённые, а также из игр и комиксов. Могу ли я выбрать любую?</w:t>
      </w:r>
    </w:p>
    <w:p w:rsidR="00BB20FC" w:rsidRPr="00357A74" w:rsidRDefault="00357A74" w:rsidP="00BB20FC">
      <w:pPr>
        <w:jc w:val="left"/>
        <w:rPr>
          <w:sz w:val="28"/>
          <w:lang w:val="en-US"/>
        </w:rPr>
      </w:pPr>
      <w:r w:rsidRPr="00357A74">
        <w:rPr>
          <w:sz w:val="28"/>
          <w:lang w:val="en-US"/>
        </w:rPr>
        <w:t>Линь Цинсянь спросила, желая уточнить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потребуется для вызова исторического Гуань Юя? Есть ли ограничения по времени? Как долго он сможет существовать? Будет ли он подчиняться мне? Если я прикажу ему убить Лю Бэя, он сделает это или повернётся против меня?</w:t>
      </w:r>
    </w:p>
    <w:p w:rsidR="00BB20FC" w:rsidRPr="00357A74" w:rsidRDefault="00357A74" w:rsidP="00BB20FC">
      <w:pPr>
        <w:jc w:val="left"/>
        <w:rPr>
          <w:sz w:val="28"/>
          <w:lang w:val="en-US"/>
        </w:rPr>
      </w:pPr>
      <w:r w:rsidRPr="00357A74">
        <w:rPr>
          <w:sz w:val="28"/>
          <w:lang w:val="en-US"/>
        </w:rPr>
        <w:t>Линь Цинсянь хотела уточнить всё, прежде чем принимать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Исторический Гуань Юй не будет абсолютно подчиняться Исполнителю.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версии Гуань Юя, которые будут абсолютно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Есть Гуань Юй из «Троецарствия», «Героев», «Honor of Kings» и «Dream of the Three Kingdoms».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заметила, что все варианты были далеки от исторической реальности. Она предположила, что чем ближе персонаж к реальности, тем больше у него будет самостоятельности.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захочу вызвать Короля-лича Артаса, есть ли версия, которая будет абсолютно предана мне?</w:t>
      </w:r>
    </w:p>
    <w:p w:rsidR="00BB20FC" w:rsidRPr="00357A74" w:rsidRDefault="00357A74" w:rsidP="00BB20FC">
      <w:pPr>
        <w:jc w:val="left"/>
        <w:rPr>
          <w:sz w:val="28"/>
          <w:lang w:val="en-US"/>
        </w:rPr>
      </w:pPr>
      <w:r w:rsidRPr="00357A74">
        <w:rPr>
          <w:sz w:val="28"/>
          <w:lang w:val="en-US"/>
        </w:rPr>
        <w:t>Линь Цинсянь спросила, проверяя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Нет. Только если Исполнитель соответствует определённому условию: его сила должна быть на уровне Архмонда, Кил'джедена или драконов до создания Душ драконов, чтобы Король-лич Артас был абсолютно предан.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бесполезно. Если бы у меня была сила Архмонда, зачем мне преданность Короля-лича? Чтобы делать мороженое?</w:t>
      </w:r>
    </w:p>
    <w:p w:rsidR="00BB20FC" w:rsidRPr="00357A74" w:rsidRDefault="00357A74" w:rsidP="00BB20FC">
      <w:pPr>
        <w:jc w:val="left"/>
        <w:rPr>
          <w:sz w:val="28"/>
          <w:lang w:val="en-US"/>
        </w:rPr>
      </w:pPr>
      <w:r w:rsidRPr="00357A74">
        <w:rPr>
          <w:sz w:val="28"/>
          <w:lang w:val="en-US"/>
        </w:rPr>
        <w:t>Линь Цинсянь съязвила, не считая Короля-лича особенно сильным по сравнению с Кил'джеденом.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какого уровня Кил'джеден по этой классификации?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Десятого. Это высший уровень, доступный для наблюдения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w:t>
      </w:r>
    </w:p>
    <w:p w:rsidR="00BB20FC" w:rsidRPr="00357A74" w:rsidRDefault="00357A74" w:rsidP="00BB20FC">
      <w:pPr>
        <w:jc w:val="left"/>
        <w:rPr>
          <w:sz w:val="28"/>
          <w:lang w:val="en-US"/>
        </w:rPr>
      </w:pPr>
      <w:r w:rsidRPr="00357A74">
        <w:rPr>
          <w:sz w:val="28"/>
          <w:lang w:val="en-US"/>
        </w:rPr>
        <w:t>Линь Цинсянь сказала, вспомнив описание десятого уровня: движущаяся катастрофа, сравнимая с царь-бомбой. Но в отличие от бомбы, Кил'джеден мог отдыхать и снова использовать свои силы. Впрочем, человеческий ядерный арсенал тоже способен уничтожить себя, а царь-бомбу, если понадобится, можно создать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http://bllate.org/book/15427/1365205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