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Сбились с темы, — подумала Линь Цинсянь, едва не забыв, что пришла обменять козырь. — Тот, что ты мне перечислил, четыре Гуань Юя, какой из них самый дешёвый и как долго он может существовать? — быстро вернула она разговор в нужное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Юй из «Убийц героев» обменивается на два года времени. Без внешнего вмешательства он может существовать, но ему требуется подпитка от Исполнителя. Потенциала для роста нет,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по дешевизне? — Линь Цинсянь уже догадалась, что это, скорее всего, Гуань Юй из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Юй из «Троецарствия», — подтвердила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подумала Линь Цинсянь. — Расскажи подробности, — попросила она, чтобы Система дала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Юй из «Троецарствия» делится на Гуань Юя, заключившего клятву братства, Гуань Юя, прошедшего тысячу ли в одиночку, и Гуань Юя, затопившего семь армий. Гуань Юй, заключивший клятву братства, требует два года времени, Гуань Юй, прошедший тысячу ли в одиночку — три года, а Гуань Юй, затопивший семь армий — два года и пять месяцев, — объяснила Система. — Что касается двух оставшихся версий Гуань Юя, у Исполнителя недостаточно времени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я захочу обменять его, он появится мгновенно и сразу сможет вступить в бой, верно? Не нужно никаких превращений или ритуалов призыва? — уточнила Линь Цинсянь. Если ничего непредвиденного не случится, она не хотела тратить время на телохранителя, который может не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происходит мгновенно, Гуань Юй сразу вступает в бой,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сказала Линь Цинсянь. — Пока не буду обменивать, если что-то случится,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действовать по обстоятельствам, ведь времени у неё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Цинсянь решила пока не обменивать, она вышла из системы. Увидев Е Сяосюань и Сяхоу, она ощутила, как одна секунда может показаться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но ты должна быть рядом со мной,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Е Сяосюань. — Я обещаю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кивнула, не проявляя особого энтузиазма, понимая, что это не игра и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на уроки. У меня со Сяхоу ещё дела, — сказала Линь Цинсянь, вспомнив, что ей нужно забрать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ещё рано, и она решила сначала разобраться с этим, заодно обсудить со Сяхоу вопрос о старушке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отпустил меня! — возразила Е Сяосюань. — Может, мы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ученица, она всегда предпочтёт пропустить урок, если есть возможность. Для неё время вне школы —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сидеть на коленях у мамы или втиснуться вместе с ней, — сказала Сяхоу, которой было всё равно, пойдёт ли Е Сяосюань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вести машину, так что её никто не будет 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вести машину,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толкаться с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ты худее меня, мне трудно сидеть рядом с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Линь Цинсянь привели Сяхоу в восторг. Хотя слово «восторг» может быть преувеличением, но она была рада и с удовольствием приняла комплимент. Её вес был больше, чем у Линь Цинсянь, ведь её грудь была куда внушительнее. Если Линь Цинсянь была Тайшань, то Сяхоу — знаменитая Джомолунгма.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Сяосюань сядет со мной! — с улыбкой сказала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Самокритика Линь Цинсянь её порадовала, и она положила руку на голову Е Сяосюань, слегка погладив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трогать мою голову только потому, что ты выше меня! — недовольно буркнула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низкого роста, но по сравнению с модельными 173 см Линь Цинсянь и Сяхоу её 165 см казались совсем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погладить сестрёнку? — сказала Сяхоу, услышав это, и снова погладила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 Сяома, посмотри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использовала своё право ребёнка и позвала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обратила внимания на их дружеские игры, ей нужны были ключи. Она давно привыкла к их перепалкам и даже радовалась, видя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Сяхоу и Е Сяосюань втиснулись на одном сиденье, толкаясь, как два капризных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посмеялась пару минут, пока они, наконец, не пришли к соглашению. Сяхоу раздвинула ноги, чтобы Е Сяосюань могла сесть, и хотя та выглядела недовольной, она послушно устроилась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подгоняла Сяхоу, ей было неудобно сидеть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ответила. Она наклонилась, сняла ботинки на каблуках и, положив их на заднее сиденье, завела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каблуки, нужно сначала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покинула школу, и по дороге никто не разговаривал. Всё прошло спокойно, и вскоре они добрались до компьютерного центра. Сяхоу и Е Сяосюань вышли из машины и стали ждать, пока Линь Цинсянь наденет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рука Линь Цинсянь появилась из машины, держа ботинки. Она аккуратно поставила их на землю, затем села боком на водительское сиденье, вытянула одну ногу, приподняла ступню и, напрягшись, надела один ботинок. Повторив процесс, она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Сумка, — напомнила Сяхоу, когда Линь Цинсянь собиралась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забывчивость, — усмехнулась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сумку на заднее сиденье, когда садилась в машину, и, так как Сяхоу пришлось сидеть с Е Сяосюань, ей не удалось взять сумку. Протянув руку, она взяла сумку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сунула сумку в руки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ничего не сказала, она просто взяла сумку, ей хотелось заглянуть внутрь, чтобы посмотреть, что же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они сразу направились к месту, где в прошлый раз покупали компьютер. Линь Цинсянь только подошла к двери, как её встретил Братец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тебе? — услужливо подвёл он её к собранному компьютеру, который был включён, и предложил самой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положила руку на мышь, щёлкая здесь и там, она быстро проверила систему и не нашла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внутри корпуса? — спросила она, желая взглянуть на систему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Гэн сразу развернул корпус, левая сторона которого ещё не была закрыта, и можно было чётко увидеть внутренности. Его мастерство было на высоте: синие трубки охлаждения, меняющая цвет подсветка видеокарты и другие световые элементы превратили корпус в настоящее произведение искусства в стиле киберпанк.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Сяосюань, помогите перенести, — сказала Линь Цинсянь. — Кстати, я купила только корпус и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Клавиатуру и мышку я вам подарю, они новые, только что распакованы, белые, пользуйтесь на здоровье! — сказал Братец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крупный заказ, и он хотел оставить хорошее впечатление у клиента, тем более у такой прекрасной дамы.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сказала Линь Цинсянь. — Как оплатить?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Любым способом, — ответил Братец Гэн. — Вот мой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повернул экран к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