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знала, что подумает Братец Гэн, но её цель была проста: она покупает, он продаёт, и всё на этом. Она не собиралась пользоваться его добротой. Положив телефон в сторону, она не стала ждать его ответа, ведь её точно не интересовало, чтобы её пытались задеть, особенно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установить компьютер!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согласились, и вскоре они вместе установили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спросила Е Сяосюань, закончив с делами. Она помнила, что ей нужно сделать сегодня вечером, и хотя не чувствовала особого напряжения, забыть об этом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тридцать две, — взглянув на часы, ответила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успеем, — сказала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Линь Цинсянь возилась с компьютером, открывая различные игровые платформы и входя в свой аккаунт. Она продолжила свой путь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игр ты собираешься купить? — спросила Сяхоу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есть, — ответила Линь Цинсянь. — Если я не буду играть, вы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ты разбогатела на халяве, — с ноткой зависти сказала Сяхоу, у которой не было столько денег, чтобы тратить их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можем пойти в гостиную, — сказала Линь Цинсянь. — Игра уже начала загружаться, и компьютер какое-то время будет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почему бы нам не сходить к Старушке Цянь? — в голове Е Сяосюань мелькнула идея. Она хотела заглянуть к Старушке Цянь и посмотреть, можно ли купить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посмотрела на Е Сяосюань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её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 в районе Фуюки, на улице Сосновых Игл. Помню, у неё там магазин, называется «Уборка Старушки Цянь». Мы с одноклассниками туда ходили, и это место оставило сильное впечатление, иначе я бы не запомнила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сходим, — сказала Сяхоу, глядя на Линь Цинсянь. Даже если Линь Цинсянь не пойдёт, она сама туда отправится.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пойдём, — Линь Цинсянь тоже хотела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этим, думаю, нам стоит сменить машину, — сказала Сяхоу. — Подождите, я позвоню в прокат, двухместная машина слишком тесна.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возьмёшь ещё одну? Эту оставим на случай, когда нас будет двое. Мне нравится этот двухместный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заплатишь? — с улыбкой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шутила, — сказала Сяхоу. Она не собиралась заставлять Линь Цинсянь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шутила, но мне тоже понадобится машина, чтобы отвозить Сяосюань в школу. Ездить на спорткаре будет слишком вызывающе, так что, если ты возьмёшь машину, пусть это будет семейный автомобиль, который будет удобен в использовании. Считай, что это на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переехали, Линь Цинсянь начала отвозить Е Сяосюань в школу. Она помнила, как та упоминала о случаях с «волками в электричках», и такие вещи нужно пресекать. Если раньше её не беспокоили, то сейчас и подавно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Сяоцянь, приведи мне машину, — Сяхоу взяла телефон, вспомнив, что её другая машина всё ещё в баре. Ей не нужно было брать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Сяхоу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забыла, что у меня есть другая машина. Может, просто будем ездить на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тоже вспомнила, что у Сяхоу есть другая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свяжусь с управляющей компанией, чтобы арендовать ещё одно парковочное место, если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спроси, если не получится, не страшно. Мой дом ещё не продан, у меня есть своё парковочное место, — сказала Сяхоу. Её дом всё ещё не продали, может, она запросила слишком высокую цену или просто не зарегистрировала его в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Сяосюань, поняв, что не может вставить слово, просто включила телевизор и стала искать, что посмотреть. Сидеть здесь без дела было скучно, лучше посмотреть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поиграть, все приставки уже куплены, выбирай, что тебе нравится, — Линь Цинсянь взглянула на Е Сяосюань, понимая, что ей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телевизор, — сказала Е Сяосюань, устроившись на диване и переключая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двери и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интересуетесь фитнесом? — За дверью стояла женщина в спортивной одежде, ростом около 163 см, с лёгким макияжем и чистым лицом, что не вызывало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покачала головой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Линь Цинсянь, сидя на диване, свернулась клубком, играя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взглянула на телевизор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 фитнес-клуба, спрашивали, не хочу ли я оформить абонемент.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кивнула Линь Цинсянь. Её фитнес не интересовал, и, услышав это, она снова опустила голову, продолжая 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тоже села на диван, рассеянно наблюдая за передачей. Телевизионные программы были для неё куда менее интересны, чем Линь Цинсянь. Внутри комнаты Линь Цинсянь не носила пальто, только чёрное платье, и её белые, стройные ноги с милыми круглыми пальцами казались Сяхоу куда привлекательнее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накрасить ногти на ногах? — Сяхоу, задумавшись, вдруг предложила. Ей стало интересно, как будут выглядеть ноги Линь Цинсянь с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хлопотно, — не поднимая головы, ответила Линь Цинсянь, продолжая играть в модную мобильную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так уж и сложно, — вмешалась Е Сяосюань, смотрящая телевизор. — Многие мои одноклассницы красят ногти светлыми 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Цветовая гамма девочек отличается от нашей, — сказала Сяхоу. — А ты бы какой цвет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по ноге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выбирала, то, наверное, бесцветный, — подумав, ответила Линь Цинсянь. Она считала, что красить ногти — это слишком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выбери красный! — Сяхоу сама закончила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ухом ты услышала, что я выбрала красный? Чёртова Сяо Сюэ! — Линь Цинсянь отложила телефон и вытянула ногу, пытаясь пнуть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ещё и пнуть собралась! — Сяхоу ловко поймала ногу Линь Цинсянь, которой та пыталась её ударить. Из-за угла она увидела оттенок светло-фиолетового.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—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