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узнать, действительно ли старушка Цянь обладает способностями, требующими помощи системы. Она не хотела тратить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вместе, — без колебаний согласилась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входа в супермаркет есть парковка, — вмешалась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добирались сюда на такси, и водитель, оказавшийся очень разговорчивым, упомянул, что живёт неподалёку и каждую ночь оставляет машину на парковке у супермаркета. Эта фраза запомнилась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поищем, — медленно сдавая назад, Сяхоу осторожно вела машину, чтобы избежать возможных столкновений с другими автомобилями.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три-пять минут все трое уже шли пешком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войти? — Сяхоу взглянула на Е Сяосюань, так как только она бывала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просто войти, — кивнула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толкнула дверь, и под звон колокольчика все трое вошли в лавку старушки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Чем могу помочь? — У входа стояла милая девочка в маленьком даосском одеянии, совершенно лишённая мистического ореола, просто очаровательная.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старушка Цянь? — Сяхоу присела перед девочкой, улыбаясь и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старушка, я ученица старушки, — девочка энергично покачала головой, её две косички, словно молоточки барабана, ударяли по маленькой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мы ведь уже встречались, не так ли? — Из-за прилавка поднялась старушка, сонно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моргнула, зная, что не может говорить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старушка Цянь, мы с мамой хотели бы купить здесь кое-что. Вы знаете, в школе произошли странные события, и мы думаем, что обереги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возможной сделке, старушка Цянь сразу же проснулась,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цените качество, но я сейчас ничего вам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Е Сяосюань не понимала, почему старушка отказывается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сначала увидеть мои товары своими глазами, словами тут не обойдёшься, согласна? — Старушка лукаво подмигнула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уже поняли, что я имею в виду, почему бы просто не продать мне? — прямо высказалась Е Сяосюань, не осознавая, что это может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Цянь засмеялась, взяла со стола лист жёлтой бумаги, сложила его несколько раз, и в её руке появилась маленькая звёздочка: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звёздочку в сторону Е Сяосюань, держа в руке заготовленные амулеты, готовые в любой момент высыпать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попала в руку Сяхоу, которая поймала её, направленную в сторону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 — закричала Е Сяосюань, ясно видя, что в руке Сяхоу была змея с чёрной чешуёй и синеватыми зубами, явно ядовитая. — Осторожно! — предупредила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Побочные пути, — сжала руку Сяхоу, и змея превратилась в дым, обратившись в жёлтый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понимают, что делают, поэтому мы, взрослые, пришли посмотреть, не более того, — Сяхоу встала перед Е Сяосюань, её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способности тоже известны, но сегодня, когда я увидела, что девочка привела с собой людей, я подумала, что это западня, чтобы заманить меня. Видимо, это было недоразумение, — старушка Цянь заговорила с Сяхоу, её речь больше походила на речь старой женщины из уличных боевиков.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знаете о событиях в школе? — вмешалась Линь Цинсянь, до этого молчавшая. — Вы знаете, как появились эти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первый вопрос, она поняла, что он был неясен, и переформулировала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Цянь задумалась,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проделки духа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порылась в кармане, достала пачку сигарет, обычных на вид, хотя нельзя было сказать, не было ли в них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Закурив, старушка глубоко затянулась и, выпустив дым, медленно, как в страшной истории,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школа раньше принадлежала людям из Фусана, точного названия я не помню. Когда они потерпели поражение, группа промытых мозгов студентов совершила массовое самоубийство на школьном дворе. Наверное, их злоба до сих пор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возрасту, вы должны быть из первого поколения, прибывшего сюда? — Линь Цинсянь внимательно посмотрела на старушку, предполагая, что ей не меньше семидесяти пяти лет, с лицом, покрытым морщинами, которые могли бы раздавить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старушка кашлянула, потушила сигарету. — Вы правы, — она взглянула на Сяхоу. — Мы, практикующие побочные пути, всегда сталкиваемся с тремя недостатками и пятью бедами. Это цена нашей магии. Мне всего сорок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чужом доме, приходится подчиняться. Если бы кто-то другой говорил с ней так, она бы заставила его страдать. Но, видя силу Сяхоу, она вынуждена была отвечать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прошу прощения, — извинилась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 зарабатывать деньги, чтобы обеспечить будущее этому ребёнку, — сказала старушка Цянь. — Она несчастна, я нашла её на свалке...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прервала Сяхоу. — Не надо жаловаться, я не слушаю. Сегодня вы занимаетесь изгнанием духов, а я просто привела людей посмотреть. После этого мы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была опытна в таких делах. Она встречала многих практикующих Школу одного изъяна, не принадлежащих к основному миру духов, и даже убивала нескольких злых магов, использующих тёмные методы. Она слишком часто слышала подобные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кивнула старушка Цянь. — Девочка, поблагодари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подозвала маленькую девочку, стоявшую у двери, чтобы та поблагодарила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Фэй-эр благодарит старшую сестру, — милая девочка подбежала к Сяхоу и серьёзно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нетерпеливо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не интересны ваши дела. Я сказала, что после этого мы разойдёмся. Меня не волнует, что вы делаете, если только вы не задумаете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кивнула старушка Цянь, боясь, что Сяхоу внезапно разрушит её лавку и убьёт её. Она практиковала побочные пути, хотя и не совершала серьёзных злодеяний, но выкидыши в возрасте семи-восьми месяцев она ела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уходим. Я сначала думала, что вы из Маошаня, но оказалось, что вы просто практикующая Школу одного изъяна, — Сяхоу разочарованно покачала головой и дала знак Е Сяосюань и Линь Цинсянь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троих старушка Цянь дрожала, снова взяла сигарету и глубоко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девочка подбежала к прилавку и обняла ногу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у нас будет достаточно денег, и я отправлю тебя обратно на родину, чтобы ты могла поступить в школу на горе Лунху, хорошо? — старушка Цянь нежно погладила головку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Фэй-эр не хочет покидать бабушку, — девочка ласково прижалась к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с воинственным духом убивает таких, как мы, и убила многих. Если она не нападёт, другие могут. Они знают, что Школу одного изъяна нельзя практиковать, но им нужны люди для грязной работы. Я не хочу, чтобы тебя использовали как угрозу, понимаешь? — Старушка Цянь говорила с глубокой серьёзностью, слегка постучав по лбу Фэй-эр. — Ты не слушаешь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Фэй-эр слушается бабушки, — девочка поспешно заверила.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— кивнула старушка Цянь. — Помоги бабушке собрать ящики, мы начинаем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— Фэй-эр кивнула, отошла от старушки и направилась за занавеску, где находилась мастерская старушки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