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переусердствуй. Если эти двое окажутся слишком пугливыми, их можно и до смерти напугать, — Линь Цинсянь решила, что предложение Сяхоу вполне подходящее, и его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Учту, — зловеще улыбнулась Сяхоу и призвала своего духа-хранителя, 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Могучая фигура У Суна появилась рядом с учительницей Е. А что касается мужчины, то его можно было условно считать частью учительницы, учитывая их тесный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взмахнул кулаком, и поток воздуха пронёсся мимо учительницы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вздрогнула, ощутив странный холод, который прошёл сквозь её тело, заставив её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Дверь открылась. Это был 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дверь открылась? — мужчина поспешно встал, чтобы закрыть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Е поднялась с мата, поправляя одежду. Она чувствовала что-то неладное, не из-за особой интуиции, а из-за странных слухов и неожиданного ветра. Она хотела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дверь не закрывается? — пробормотал мужчина, пытаясь закрыть её, чтобы продолжить «обсуждение» с учительницей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 в другой раз, — учительница Е уже привела себя в порядок и, чувствуя тревогу, не хотела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смущённо кивнул, подтянул брюки и с досадой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рядом со мной, не отходи! — вдруг неожиданно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Цинсянь машинально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в школе появилось что-то странное, прямо здесь, в спортивном складе, — Сяхоу излучала невидимую энергию, доставая что-то из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Слейся! — Сяхоу произнесла, и У Сун растворился в её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появились два стальных меча, что выглядело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 — Линь Цинсянь поспешно обратилась к системе. — В школе появилось что-то сверхъестественное?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Сканирую. В данный момент спортивный склад подвергся влиянию. Здесь есть призрак, который хочет сыграть с вами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ни странно, не вычла моё время, — Линь Цинсянь даже нашла в себе силы пошутить, видя серьёзность Сяхоу. Но после слов системы она совсем перестала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то, о чём я говорила ранее, — сказала Линь Цинсянь. — Возможно, мне понадобится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 из пространства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поиграть с нами в прятки, — сказала Сяхоу, обнимая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двигалась, но У Сун появился рядом, отбрасывая в сторону все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появился призрак?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покачала головой Сяхоу. — Разруби!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мечом, и светящаяся дуга рассекла тьму в спортивном складе, разрубив чёрную тень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можем идти, — Сяхоу вернула мечи в исходное состояние и спрятала их в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всё? — Линь Цинсянь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просто городская легенда, — объяснила Сяхоу. — Хотя она известна, но сила у неё слабая. Обычный человек, если не испугается, сможет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серьёзно себя вела? — Линь Цинсянь удивилась, что Сяхоу так преувеличила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не заметила, как крепко прижалась ко мне? Ты чуть не сплющила мою грудь, — Сяхоу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ущипнула Сяхоу за бок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делай, я очень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— Сяхоу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едва выйдя, Сяхоу столкнулась со Старушкой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почувствовала? — Сяхоу посмотрела на компас в руках Старушки Цянь, предполагая, что та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Мастера, посмотрите, есть ли в школе что-то нечистое, — седовласый мужчина вытер пот со лба платком и с поклоном обратился к Сяхоу и Старушке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Хитро, сначала взяли деньги с моей дочери, а теперь и со школы, — Сяхоу поняла, что Старушка Цянь начала работу, потому что школа уже наняла её для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прокормить семью, извините, — Старушка Цянь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Сяхоу взяла Линь Цинсянь за руку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наблюдала за ними, пока они не скрылись из виду. Затем её улыбка исчезла, и она повернула компас: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начнём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мастер, что мне нужно сделать? — директор школы почтительно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пускайте сюда других, — сказала Старушка Цянь. — Дачжуан, Фэй-эр,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[Сотрудник]: Сэр, аномалия в филиале старшей школы устранена.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[Начальник]: Наши агенты так быстро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[Сотрудник]: Нет, сэр, похоже, это сделала Старушка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[Начальник]: Неудивительно, для таких, как она, подобные мелочи не представляют сложности. Продолжайте сканировать. В прошлый раз SIS на основании показаний одной женщины и двух трупов обвинили нас в халатности. Не давайте им повода,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городском мифе ты говорила? — Линь Цинсянь, держась за руку Сяхоу, спросила, когда они немного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почувствовала, что в словах Сяхоу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городской миф, — Сяхоу не стала объяснять прямо, приведя в пример распространённую школьную легенду о портрете с 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городские мифы реальны? — Линь Цинсянь смотрела на Сяхоу, надеясь на чёткий ответ, а не на уклончивые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только некоторые из них. В основном они не представляют серьёзной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неё зародились мысли, но она пока не готова была делиться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 на уроках, пойдём домой, — предложила Сяхоу. — Ты ведь ещё не выполнила своё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взглянула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в машине, скоро закончатся уроки, и мы сразу заберём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ждать? Может, устроим «автострасть»? — Сяхоу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Линь Цинсянь. —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усмехнулась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Линь Цинсянь скучала, играя с телефоном, и откинула сиденье, чтобы полулежать.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— Сяхоу, склонив голову, смотрела на Линь Цинсянь, и слеза скатилась по её щеке. — Уроки ещё не закончились? Я уже устала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жди, — Линь Цинсянь, не поднимая головы, ответила. — Можешь включить радио, вдруг что-то интересное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слушаю радио за рулём, — сказала Сяхоу, но всё же включила его. — Послушаем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убрала телефон, закрыла глаза и наслаждалась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вкус, — сказала она, услышав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не ответила, она тоже закрыла глаза, погрузившись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Сяхоу услышала звук движения, но не обратила внимания. Она была сонной и хотела вздремнуть хотя бы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открыла глаза, почувствовав, как её щеку поцеловали. В машине были только они вдвоём, и было ясно, кто это сделал. Открыв глаза, она увидела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