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сидела, подперев правую щеку ладонью, а левой рукой поддерживая правую руку. Она сохраняла эту позу, даже когда Сяхоу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тишине ты выглядишь очень привлекательно, я не удержалась и поцеловала тебя, — откровенно призналась она, не скрывая, что спокойная Сяхоу её покорила.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щеку? — Сяхоу надулась, показывая, что её не устраивает такой скромный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указала пальцем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скопилось множество машин. Скоро должен был закончиться урок, и родители начали подъезжать, чтобы забрать детей. После недавнего случая с прыжком с крыши число родителей, сопровождающих своих чад, значительно увеличилось, из-за чего у школьных ворот стало намного оживлённее,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тебя, — улыбнулась Сяхоу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охватило чувство полного удовлетворения. У неё была машина, дом, карьера, семья, любовь и подруги. Она чувствовала, что её жизнь достигла совершенства, и теперь хотела просто наслаждаться этим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[Дзинь-дзинь-дзинь!]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[ВУУУУУУУУУАААААХАХАХАХЛОЛОЛОЙСОИФГКУИСФГУКЕГФ]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сегодня столько домашней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досадой открыла глаза, выключила радио и, взглянув в окно,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уже уроки закончились...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школьные ворота распахнулись, шум на улице усилился втрое, вырвав Сяхоу из состояния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так сладко мечтала? — подшутила Линь Цинсянь. — Улыбаешься так, будто себе невесту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почти, — улыбнулась Сяхоу, глядя на улыбку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шум отвлекал обеих. Одна вышла из машины, другая осталась внутри, обе пытались поскорее найти Е Сяосюань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опустила окно, её лицо было бледным, а голос дрожал, когда она позвала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обернулась, наклонилась и, увидев бледное лицо Линь Цинсянь,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дозвониться до Сяосюань, — ответила Линь Цинсянь. — Может,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успокоила Сяхоу. — Попробуй позвонить учителю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утешила подругу, а затем напомнила о возможности связаться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Цинсянь собиралась набрать номер, на экране её телефона появился номер Сяосюань. Это был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Сяосюань? — Линь Цинсянь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бабушкой Цянь заперты в женском туалете школы, скорее приходите, бабушка не справляется. Мы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туалетная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Цинсянь раздался голос девочки. Она поняла, что это сверхъестественное существо говорит с ней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отпустила мою дочь? — попыталась она договориться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Хрю... Пусть поиграет с Ханако!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прервался, и Линь Цинсянь попыталась перезвонить,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себя по лицу, чтобы взять себя в руки, и, обращаясь к растерянной Сяхоу,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 похищена Ханако из туалета. Она сейчас с бабушкой Цянь, и, думаю, в ближайшие минуты с ней ничего не случится. Нам нужно её спасти. Как ты думаешь,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подумала Сяхоу. — Я думала, с ней что-то серьёзное».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 силе бабушки Цянь и свои прошлые столкновения с городскими легендами, после чего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прямо сейчас. Как только найдём её, я точно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 — Сяосюань сказала, что они заперты в туалете. Давай скорее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 школу, но, оказавшись внутри, Сяхоу протянула руку, чтобы остановить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сказала она.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и в тот момент, когда экран загорелся,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мелкий дух, осмелившийся связаться со мной? — Сяхоу взглянула на телефон: номер звонящего был её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«Один пропущенный звонок»? — Линь Цинсянь сразу вспомнила фильм ужасов, который она когда-то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убрала телефон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дух, осмелившийся связаться с семьёй Сяхоу. Думает, что у нас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Главное — найти Сяосюань, это сейчас самое важное,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потратила неделю, чтобы определить текущее местоположение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Сяхоу. — Я понесу тебя, иначе ты замедлишь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Сяосюань в женском туалете на третьем этаже, слева, — сказала Линь Цинсянь. — Я это чувствую. Давай сначала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сверхспособностях Линь Цинсянь, поэтому её уверенность в местонахождении Сяосюань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раскрыла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прыгнула на неё, и Сяхоу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окутало бесцветное пламя, духовная сила усилила её физические способности. Она сделала шаг и за три прыжка преодолела лестничный пролёт, оказавшись в указанном Линь Цинсянь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рядом со мной, — Сяхоу поставила Линь Цинсянь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стояла сзади, духи могли бы утащить её. Этого нужно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стояла рядом с Сяхоу, глядя на дверь женского туалета. Даже без сверхспособностей она ощущала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взломаю дверь! — тихо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окутало бесцветное пламя, духовная сила пульсировала, и внезапно появился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Сун, герой, убивший тигра, продемонстрировал свою силу. Линь Цинсянь видела, как он ударил кулаком в дверь, и странный чёрный дым поднялся из неё, а на двери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приложить больше усилий, — пробормотала Сяхоу, увеличивая расход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Суна появились изображения тигра: левая рука была хвостом, правая — головой. Полосатый тигр словно ожил на его теле. Удар, сопровождаемый рычанием тигра, разрушил дверь, и чёрный дым рассеялся под его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— Сяхоу взяла Линь Цинсянь за руку, и они вошли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мелкий дух, осмелившийся напасть на семью Сяхоу?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крикнула она. Величественный У Сун стоял позади неё, и в воздухе слышалось рычание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кабинка,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подтвердила через систему, что Сяосюань находится там, но врага нужно устранить, чтобы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этим, — кивнула Сяхоу. — Атакуй.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она. У Сун ударил кулаком, и сила удара, подобная тигру, спускающемуся с горы, разрушила остальные кабинки, но, ударив в третью, он услышал лишь обычный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смешок, и из третьей кабинки вышла девушка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торопиться? Я ещё не спустила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и из кабинки раздался звук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