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её спутницы вернулись домой. Небольшая комната теперь казалась особенно уютной и комфортной. Сяхоу устроилась на старом диване, обняв Е Сяосюань и время от времени шепча что-то на ухо, отчего девочка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сильна святая вода, которую я обменяла? — подумала Линь Цинсянь, глядя на Е Сяосюань, которая казалась совершенно спокойной. Она беспокоилась, что сила святой воды может превратить её в бесстрашного, но глупого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ты совсем не боишься? — спросила она, решив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боюсь, — ответила она, глядя на Линь Цинсянь. — Почему я должна их бояться? Они просто злые духи, и сила добра уничтожит их. Сяхоу уже справилась с ними, значит, они слабы и мы тоже сможем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Неужели я превратила её в паладина, дав ей святую воду?» — мысленно закричала Линь Цинсянь, чувствуя, что что-то не так. Е Сяосюань теперь казалась переполненной энергией, её бесстрашие и праведность выглядели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сильна сила святого света?» — подумала Линь Цинсянь. Она почувствовала, что святая вода, которую она дала Е Сяосюань, была слишком мощной. Святой свет влиял на её мысли. Хотя мужество и справедливость — это добродетели, они должны исходить из сердца, а не быть вызваны внешними средствами. Даже святость не должна влиять на свободную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святость на Сяосюань исчезнет? — решила спросить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Ещё десять часов. Она исчезнет завтра утром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вдруг поняла, что ей, вероятно, стоит отпросить Е Сяосюань с занятий. Она смотрела на спокойное лицо девочки, чувствуя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раздался голос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ударило Линь Цинсянь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подняла предмет с пола. Это был белый носок, тёплый и, казалось, сохранивший аромат тела девушки. Линь Цинсянь не стала его нюхать, но если бы запах действительно был, она бы сказала, что это аромат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разбрасывай вещи, — сказала Линь Цинсянь, свернув носок в комок и бросив его в Сяхоу. Когда та поймала его,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Поужинать! Ты не голодна? — сказала Сяхоу, сунув носок обратно в руку Е Сяосюань. — Твоя мама сегодня какая-то странная,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она нормальная, — ответила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слышу даже звук игральных костей. Ты думаешь, я не услышу, что ты говоришь? — Линь Цинсянь скрестила руки на груди, её губы слегка двигались, а глаза прищурились, выражая готовность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Типичное лицо стервы, — сказала она тихо. — Что уставилась? Закажи ужин, сегодня я просто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 Сяосюань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тётушка Сяхоу, — с хитрой улыбкой сказала Е Сяосюань, положив руки на плечи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тётушкой, я — сестра Сяхоу, — сердито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тётушка, — Е Сяосюань продолжила массировать плечи, слегка усиливая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 и взяла телефон, чтобы заказать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хотите? — спросила она, хотя знала, что если выбор не понравится, эти двое точно откажутся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ответила Сяхоу, закрыв глаза и наслаждаясь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говори «без разницы», потом будешь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хочу жареный рис, — наконец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Линь Цинсянь. — Никаких особых пожеланий?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открыла приложение для заказа еды. — Выберу ресторан «Под хризантемой».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 ресторана, она обнаружила, что её любимые пельмени с драконом уже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порция жареного риса с маринованной сливой, большая порция риса с чёрной курицей и два набора шао-май, — быстро выбрала Линь Цинсянь. Еда в этом ресторане была дорогой, но стоила того. Теперь, когда у неё были деньги, она могла позволить себе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пить? — спросила она, закончив с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воду, не заказывай, — покачала головой Сяхоу. — Да, да, вот здесь. Долго не тренировалась, мышцы затекли, — она сделала смесь болезненного и довольного выражения, что заставило Линь Цинсянь мысленно назвать её мазохисткой.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Цинсянь нажала кнопку оплаты, и после звукового сигнала на экране появилось подтверждение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«Под хризантемой», всё в порядке? — Линь Цинсянь села на стул за столом, развернувшись так, чтобы лицом к Сяхоу и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 хризантемой» всегда хорош, я могла бы есть там каждый день, — ответила Сяхоу, довольная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ели, последний раз, наверное, полгода назад, — причмокнула Е Сяосюань. — Сестра Линь, что ты мне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 с маринованной сливой, — с лёгким раздражением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— невинно спросила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подумай, — Линь Цинсянь закатила глаза. — Ты сама выбрала жареный рис, так что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хотела сказать, что жареный рис с маринованной сливой — это здорово... — с невинным видом сказала Е Сяосюань, ослабив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сильнее, — потребовала Сяхоу, желая вернуть прежний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внезапно отпустила её плечи и упала на диван, положив ноги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с голоду, подожди, пока поем, — сказала она, лениво развалившись.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Линь Цинсянь, облокотившись на стул, думала о том, как справиться с завтрашним днём; Сяхоу, закрыв глаза, размышляла, не стоит ли ей вернуться домой за полезными вещами для Линь Цинсянь и Е Сяосюань, ведь мстительный дух из «Одного пропущенного звонка» сбежал, и она была уверена, что он вернётся за местью; а Е Сяосюань просто лежала на диване, лениво наслаждаясь остатками святого света, который всё ещё влиял на её эмоции. Когда его действие закончится, ей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открыли глаза, посмотрели друг на друга, но никто не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стука Линь Цинсянь взглянула на телефон и с неохотой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это ведь не доставка.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пробормотала, взяла телефон и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— спросила она, увидев мальчика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ошибся дверью, простите, сестра, — мальчик застенчиво улыбнулся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 малыш, — сказала Линь Цинсянь,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спустился вниз, огляделся, убедился, что рядом никого нет,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Ван, соседка той студентки дома, и это та самая красивая женщина, которую мы видели в прошлый раз. Ты говорил, что её трогать нельзя. Что делать? — мальчик выглядел мило, но его мысли были далеко не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