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она сама позволила Сяхоу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послушная, — Сяхоу протянула руку и погладила Линь Цинсянь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которую погладила Сяхоу, внезапно почувствовала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собакой? — она наконец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рассмеялась,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ущипнула Сяхоу и начала есть свои шаомаи.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трое лениво устроились на диване, никто из них не хотел убирать коробки с едой. В конце концов Линь Цинсянь предложила сыграть в камень-ножницы-бумагу, чтобы определить, кто будет убирать. Проигравшей оказалась Сяхоу, и ей пришлось всё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Сяхоу предложила выйти прогуляться. По её словам, дома сейчас нечего делать, и лучше провести время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подумала и согласилась. Она взяла всё необходимое, заперла дверь и спустилась вниз. Машина Сяхоу была припаркована у подъезда, и они могли отправиться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Линь Цинсянь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дневной одежде, так как у неё не было много вещей, и даже если бы она захотела переодеться, подходящего наряда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заглянем в мой бар? Кажется, я давно там не была, — Сяхоу завела машину, говоря это, она поняла, что давно не занималась своим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 — Е Сяосюань, ещё не дожидаясь ответа Линь Цинсянь, уже загорелась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немного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Сяхоу кивнула, повернула руль, и они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Цинсянь вошла в бар, там не было громкой рок-музыки, мигающих огней или шумной толпы. На сцене гитарист играл на гитаре, люди сидели небольшими группами, разговаривали и иногда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Сяхоу и Е Сяосюань по совету Сяхоу выбрали место у стены. Отсюда Линь Цинсянь могла видеть почти весь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открыла меню, пробежалась глазами по нему и заказала: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«Нью-Йорк».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Сяоцянь передала меню Сяхоу, та даже не взглянула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«Романтический ореол».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смешанный сок, — когда Е Сяосюань попыталась заказать один из ярких коктейлей, Линь Цинсянь сразу же сделала выбор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Сяоцянь ушла с меню, а Линь Цинсянь, глядя на гитариста,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наёмный музыкант? В прошлый раз я 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бывала здесь раньше, но тогда не видела этого гитариста.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приходит по вторникам, четвергам и субботам, так что в прошлый раз ты его не видела, — объяснила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Е Сяосюань, которая явно хотела осмотреться,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покажу тебе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Е Сяосюань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покажу тебе стойку, — Сяхоу поднялась и жестом пригласила Е Сяосюань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стойке, было уже около семи вечера, и люди начали потихоньку приходить. Хотя народу было ещё немного, несколько столиков уже заняли, и некоторые одинокие посетители уже сидели у стойки, наслаждаясь своими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занята, — Сяхоу села на высокий стул и жестом предложила Е Сяосюань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поговорить с Жуйжуй, но та была слишком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Сяосюань, знаешь, откуда взялась эта перекладина под ногами? — Линь Цинсянь слегка пнула ногой деревянную перекладину под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Сяосюань покачала головой, она никогда не бывала в барах и понятия не имела, откуда это взялось.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расскажу, — Сяхоу начала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на Диком Западе ковбои и разбойники любили собираться в салунах. Поскольку они приезжали на лошадях, владельцы салунов ставили перед входом перекладину, чтобы привязывать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автомобили заменили лошадей, перекладины стали убирать. Один из владельцев салунов не захотел выбрасывать эту ставшую символом перекладину и поставил её под стойкой. Она стала удобным местом для посетителей, чтобы поставить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английском перекладина называется «bar», люди стали называть салуны «барами», так же как пирог «pie» стал «паем». Таким образом, слово «бар» появилось благодаря созвучию с английским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даже не знала. Но разве перекладина могла быть такой длинной?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если нужно было привязать много лошадей, перекладина могла быть длинной. Во-вторых, не стоит слишком углубляться в детали, это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надула губы,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— Жуйжуй, закончив с делами, обернулась и увидела давно отсутствующую хозяйку, Сяхоу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стараешься, молодец, — Сяхоу немного похвалила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— ответила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так круто смешивала коктейли! — Е Сяосюань не поскупилась на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Сейчас я не занята, хочешь, научу тебя? — Жуйжуй улыбнулась, она знала, что это ребёнок подруги хозяйки, и с ней можно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Е Сяосюань кивнула, ей было интересно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Жуйжуй указала на стеллаж с бутылками: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 за напитки? Если хочешь научиться смешивать коктейли, нужно знать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нет, — Е Сяосюань покачала головой, она знала только, что это алкоголь, но не могла отличить один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Коктейли делятся на несколько видов. Первый — это крепкие напитки, такие как джин, водка, абсент, — Жуйжуй указала на верхний ряд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идут ликёры, они важны, так как добавляют аромат, сладость и цвет. Крепкие напитки обычно имеют простой цвет, поэтому в коктейлях обязательно используются ликёры, такие как кофейный ликёр, шоколадный ликёр или мятный ликёр, они вкусные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соки или вода, тут всё просто, выбираешь, какой вкус тебе нравится, и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видела, как я смешивала коктейли? Это была шоу-миксология, больше для зрелища. Хотя я так ловко жонглировала бутылками, вкус коктейлей был обычным, но это привлекает внимание, — Жуйжуй тихо сказала, так как вокруг были другие посетители, и она не могла говорить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Е Сяосюань внимательно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научу, делай, как хочешь, — Жуйжуй улыбнулась. — Я научу тебя делать «Александра», это очень просто. Бренди — треть, шоколадный ликёр — треть, сливки — треть. Мускатный орех и лёд — на твоё усмотрение, я могу только сказать, что нужно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Жуйжуй, говоря это, нашла нужные бутылки на стеллаже, затем обошла стойку, нашла необходимые ингредиенты и положила их перед Е Сяосюань, начиная объяснять и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