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нельзя сказать, что она боялась Линь Цинсянь, просто она не хотела, чтобы та её ругала. Ведь она решила добиваться внимания Линь Цинсянь, и если оставит плохое впечатление, это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пей сок! — Сяхоу легонько постучала по стойке бара. — Жуйжуй, приготовь ей... — Она посмотрела на Е Сяосюань, давая ей самой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ананасовый сок, — сказала Е Сяосюань. Она подумала, что Сяхоу неплохая, раз не сделала выбор за неё. — Меньше льда,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показала знак «всё в порядке» и повернулась, чтобы найти ингредиенты. Приготовить ананасовый сок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разблокировала телефон, чтобы посмотреть, кто ей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где? Напитки уже принесли... (｀?′)=3]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от Линь Цинсянь. Сяхоу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Сяосюань заинтересовалась коктейлями, так что я привела её к стойке бара. Торопишься? Мы скоро вернёмся.]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быстро набрала сообщение и нажала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важно, вернётесь или нет, здесь скучно...]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Сяхоу было отправлено, Линь Цинсянь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Эта... — Сяхоу убрала телефон. — Бери напиток, пойдём к твоей маме, — сказала она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Е Сяосюань. — Сестричка Жуйжуй, я как-нибудь приду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пожаловать, — Жуйжуй помахала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и Е Сяосюань взяли свои напитки и вернулись к Линь Цинсянь, которая сидела в кабинке. Когда Сяхоу увидела, что Линь Цинсянь лежит на столе, она тут же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так скучно... — как раз когда Сяхоу хотела спросить, не напилась ли Линь Цинсянь, та вдруг произнесла, что в баре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ничего не ищешь, здесь, конечно, скучно, — сказала Сяхоу. — Ты сидишь одна, никто не подходит? — Она указала на мужчин и женщин за пределами кабинки, полуиздеваясь, полуинтересуясь.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этом! Как вспомню, так зло берёт, — Линь Цинсянь подняла голову и пожаловалась Сяхоу: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 мне подходят только мужчины? Твой бар должен ввести правило: пускать только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бизнес так не ведётся, — Сяхоу неловко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тебе в баре интересно? — Линь Цинсянь не стала обращать внимания на Сяхоу и повернулась к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 энтузиазмом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я хочу прийти завтра, хочу научиться делать коктейли. — Ей здесь понравилось, разноцветные коктейли выглядели красиво, а бармены были очень крутыми. Ей хотелось научиться жонглировать бутылками,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Линь Цинсянь была в замешательстве. Она думала, что Е Сяосюань тоже сочтёт это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Сяосюань, увидев, что Линь Цинсянь замолчала, поняла, что та имеет в виду. Но слова уже были сказаны, и взять их обратно было нельзя, к тому же ей действительно понравилось в баре, и коктейли её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развлекайтесь, — Линь Цинсянь встала. — Я пойду прогуляюсь,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пойдём, — Сяхоу встала, конечно, она хотела быть рядом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Е Сяосюань неохотно поднялась. Ей хотелось остаться подольше, она заметила, что здесь есть бильярдный стол, и если бы можно было, она попросила бы Сяхоу или других сестричек научить 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заметила это, она положила руку на плечо Сяхоу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забудь привести Сяосюань домой. Я сама собираюсь прогуляться,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выкроить немного времени для себя, ведь если кто-то будет рядом, у неё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пораньше, — сказала Сяхоу, она села, слегка откинув ногу в сторону, чтобы Линь Цинсянь могла легко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кивнула Линь Цинсянь. — Кстати, Сяхоу, у тебя в баре бывают подбитые? — она наклонилась к плечу Сяхоу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наверное, бывают. Я же не могу за всем следить, а ты что? Если хочешь кого-то подобрать, лучше обратись ко мне, я и живая, и красивая, и тебе не придётся бояться полиции, — Сяхоу сначала говорила нормально, но потом перешла на взрослые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просто спросила, — Линь Цинсянь шлёпнула Сяхоу по лбу и прошла мимо, покинув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кабинки, но сразу не покинула бар. Сначала она подошла к стойке бара и что-то сказала Жуйжуй, а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бара Сяхоу и подошла к такси, ожидавшему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водитель, сидевший в машине и куривший. Он потушил сигарету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заднюю дверь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рассталась с парнем, скажи, где тут самое шумное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Линь Цинсянь в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расставания лучше поговорить с друзьями, зачем тебе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около тридцати, он был слегка полноват и выглядел как человек, который любит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отвези меня, — Линь Цинсянь говорила сама с собой. Ей нужно было подготовиться, чтобы потом разыграть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покачал головой водитель. Если клиент настаивает, нужно просто выполнить его просьбу, он дал совет, но его не послушали, и он решил,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больше не разговаривала, водитель нажал на газ, и они отправились в самый шумный ночной клуб Нового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было довольно интересно, Линь Цинсянь молчала, но водитель не умолкал. Он говорил о том, что пить вредно для здоровья и что ей лучше вернуться домой. Если бы не сильная целеустремлённость Линь Цинсянь, она бы, возможно, и послушалась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Это то место, куда вы хотели. Всего восемнадцать юаней, — остановился водитель и указал на счётчик.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бросила ему двадцать юаней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готова к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вывеске было всего два символа, сделанных из красных неоновых трубок. Они выглядели очень ретро, особенно на фоне современных LED-вывесок вокруг и привлекали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водитель, этот бар был самым известным на улице баров. Линь Цинсянь вспомнила его слова и, стоя у входа, огляделась. Она подумала, что слова «бесовская пляска» могут быть преувеличением, но атмосфера была точно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в голове Линь Цинсянь вспыхнули фантастические спецэффекты, и она шагнула на улицу, известную своими барами. Улица называлась Пионовая, но теперь её чаще называли улицей баров, так как здесь их было множество. Здесь можно было найти бары любого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шла по улице, не обращая внимания на зазывал. Ей не нужны были парни, чтобы пить с ними, она ведь не была одинокой женщиной средних лет, жаждущей мужского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выпить? — перед Линь Цинсянь встал мужчина, выглядевший довольно нагло. Его вид сразу вызвал у неё отвращение. Но она подумала, что раз пришла сюда, чтобы устроить шум, то почему бы и не выпить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зевнула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работы, выпить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Си-бар, я угощаю, — мужчина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— как только мужчина закончил, к нему подошли ещё трое. Их стиль был похож на его: золотые цепи, кепки, мешковатая одежда, явно нарочитая хип-хоп стилистика.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