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немного, — Су Муянь по-прежнему улыбался. — Мне интересно, как вы будете выглядеть в состоянии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может быть интересного? Система уже позаботилась обо всём. Это всего лишь крепкий напиток, ничего особенного», — мысленно Линь Цинсянь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 от вас такой странной привычки, — слегка уколола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сменил позу, устроившись поудобнее,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Сяхоу Сюэ — моя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вы... гей!» — Линь Цинсянь чуть не выпалила то, что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догадываюсь, что вы хотите сказать, — покачивая бокалом, Су Муянь продолжил. — Это останется между нами. — Он не хотел, чтобы Линь Цинсянь устроила сцену, иначе ему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собираетесь делать с Сяхоу? И зачем вы мне это рассказываете? Я ведь не её девушка, — Линь Цинсянь задавала вопросы прямо, что вызывало у Су Муянь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слепой заметит, что между вами что-то было, — Су Муянь сделал глоток из бокала и откинулся на спинку стула. — Я надеюсь, что после нашей свадьбы вы дадите нам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Цинсянь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Сяхоу не говорила вам? Видимо, мне придётся всё объяснить, — увидев её замешательство, Су Муянь понял, что Сяхоу ещё не успела поговорить с ней. Но раз уж он начал, то нужно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Сяхоу поженимся в конце этого года, и во время медового месяца я хочу, чтобы вы не появлялись в нашем вымышленном мире вдвоём, — Су Муянь стал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 — возмутилась Линь Цинсянь. — Почему бы вам просто не отправиться в свадебное путешествие? Зачем оставаться в Новом Лояне? Разве нельзя поехать в Либерти-Сити? Вы хотите специально маячить у меня перед глазами? Это несправедливо! Вы можете найти повод уехать, так зачем мне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семейным обстоятельствам мы не можем уехать, поэтому прошу вас помочь, — объяснил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оставайтесь в Новом Лояне, а я буду жить своей жизнью,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семьи устроены особым образом, как и семья Сяхоу. Если вы останетесь в одном городе с нами, некоторые люди могут представлять для вас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говорил настолько прямо, что Линь Цинсянь сразу всё поняла. Он знал, что она обладает изысканным телом, и это невозможно скрыть. Но он не знал, что её уже защитили. Если его семья узнает о её особенностях, ему и Сяхоу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мысленно достроила картину, и её предположения оказались близки к тому, что имел в виду Су Муянь. Она не была гением, но обладала житейской хитростью. С её точки зрения, она быстро поняла, что он имел в виду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— согласилась Линь Цинсянь, разобравшись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с благодарностью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хотите отправиться? Можете взять с собой дочь, мы с Сяхоу поможем финансово.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нужно, — покачала головой Линь Цинсянь. — После свадьбы, когда вы отпустите Сяхоу? Она ведь не может всё время 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с улыбкой посмотрел на неё, его глаза как будто говорили: «Ага, ты же говорила, что не её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хорошая подруга не может всё время сидеть взаперти! У меня тоже есть потребности, — Линь Цинсянь ни за что не призналась бы, что ей немного жаль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подруга? Тогда я неудачник, ведь мы даже не переспали как следует, — голос Сяхоу раздался за стеной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Цинсянь удивилась, сидя на стуле, она не могла видеть Сяхоу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расступились, и Сяхоу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Ся... Ся... Сяхоу? — Линь Цинсянь с трудом выговорила её имя. Она никак не ожидала, что Сяхоу окажется здесь. Но больше всего её смутило то, что Сяхоу услышала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пододвинула стул и села рядом с Линь Цинсянь, положив руку на её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Муянь позвонил мне и сказал, что тебя подставили в его баре, поэтому я пришла за тобой. Но, судя по всему,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Сяхоу не оставалась на месте, и, несмотря на чулки, её тепло ощущалось на коже Линь Цинсянь, заставляя кровь быстрее бежать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нет. Я пьяна. У меня голова кружится, — Линь Цинсянь резко опустила голову на стол. Ей было всё равно, насколько фальшиво это выглядело. Ей нужно было найти способ выйти из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и Сяхоу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ей рассказал, — Су Муянь кратко изложил, что сказал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хотела рассердиться, но, подумав, поняла, что лучшего исхода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бы, возможно, так и не узнала, — с улыбкой сказала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не знает, что делает. Эта компания из четырёх человек известна на улице баров, многие наивные девушки попадали в их ловушки. Ты ведь не из таких, так как же ты попала в эту переделку? Если бы они не были у меня на заметке, я бы даже не заметил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одним предложением объяснил, что произошло. В его баре так много людей, что он не может уследить за всеми, но тех, кто на заметке, он контролирует. И когда он заметил Линь Цинсянь, то сразу понял, что она важна для Сяхоу, поэтому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— Сяхоу подняла Линь Цинсянь. — Расскажи, что произошло. — Она чувствовала, что у Линь Цинсянь был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любопытство, — Линь Цинсянь не могла сказать правду при Су Муяне.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разберёмся, — сказала Сяхоу, взяла её за руку. — Спасибо за сегодня, я заберу её домой, поговорим позже. — Она встала и повела Линь Цинсянь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— помахал рукой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Сяхоу подняла руку в знак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бара, Сяхоу посадила Линь Цинсянь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руль, Сяхоу не стала сразу заводить двигатель, а повернулась к Линь Цинсянь: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думала, ты не такая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проверить свои способности, — призналась Линь Цинсянь. Она не могла рассказать о своих истинных намерениях, но это было близко к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получилось? — заинтересовалась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Я бы хотела, чтобы что-то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Муянь ничего об этом не знает, — сказала Сяхоу. — Может, сходим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Цинсянь заинтересовалась. На её лице появилась хитрая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пойдём? — Она явно хотела развлечься, ведь с её системой она не собиралась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