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мелкие уловки я уже разгадала. Ты просто заманиваешь мужчин, чтобы они попались на крючок! — Сяхоу прекрасно понимала, какую игру вела Линь Цинсянь. Хотя эта стратегия была старой и простой, благодаря внешности Линь Цинсянь мало кто задумывался о её истинных намерениях. Однако этот трюк работал только на тех, у кого были скрытые мотивы. Для искренних и честных людей эта уловка была совершенно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немного алкоголя, ты прополощешь горло, а затем пройдёшься с полупустой бутылкой по всей улице баров. Потом просто сядешь где-нибудь, и всё будет готово. — Сяхоу не раз так поступала в прошлом, но только на материке. Если бы она так делала в Новом Лояне, её история уже стала бы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услышав план Сяхоу, почувствовала, что в нём есть потенциал.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делать это вместе или каждая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задумалась на мгновение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 Разве не интереснее выглядеть как сёстры? — Она улыбнулась с явным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Мы похожи на сестёр? — Линь Цинсянь не видела никакого сходства между собой и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глупая. Ты думаешь, мужчин это волнует? Подруги, сёстры — для них всё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почувствовала себя оскорблённой: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глупостью? Я просто не сразу поняла. — Её мышление было более мужским, и для неё сёстры и подруги — это разные вещи. Что касается Сяхоу, она относилась к третьей категории — подруга с особыми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вместе, — согласилась Сяхоу. — Я сначала позвоню Су Муяню, чтобы он потом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Цинсянь. — Только не говори ему обо мне. Скажи, что ты просто берёшь меня с собой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не буду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взяла телефон и набрала номер Су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и с другой стороны раздался голос Су Муяня: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поиграть в игру с пьянством. Если увидишь нас, не удивляйся, — сказала Сяхоу. — Кстати,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 — спросил Су Муянь. — Ладно, когда закончите, позвоните, я могу подъехать и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вряд ли я тебе позвоню. — Сяхоу кивнула. Ей очень нравилась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так. У меня дела.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положил трубку. На самом деле у него не было никаких дел, он просто хотел поговорить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— Сяхоу закончила разговор. — Выходи, идём покупать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вышла из машины. Она давно не играла в эту игру и чувствовала небольшое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радуешься? — спросила Линь Цинсянь,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Сяхоу. — Позже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 с нетерпением,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Си-бар обе женщины держали по бутылке прозрачной водки, шатаясь и держась за руки, они шли к концу улицы баров. Запах алкоголя, исходивший от них, заставлял прохожих отшатываться, прикрывая носы и смотря на них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нормальные люди всегда так реагируют, — подумала Линь Цинсянь, которая, притворяясь пьяной, всё ещё находила силы наблюдать за каждым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Шаткая походка и звук каблуков, ударяющихся о землю, естественно, привлекли внимание многих. Линь Цинсянь и Сяхоу шли впереди, а за ними следовали те, кто наблюдал издалека, словно шакалы, ожидающие, когда добыча упадёт. Они не могли увести кого-то из бара, но могли воспользоваться ситуацией, чтобы поживиться. Шакалы — это самое подходящее сравнение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среди шакалов встречаются смельчаки, особенно на улице баров, где водятся и более сильные хищники. Шакалы — лишь часть этой экосистемы, львы и тигры всё ещё здесь, так что шакалам не приходилось рассчитывать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провожу вас домой? — Под маской галантности скрывалось явное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тёмно-синем костюме преградил путь Линь Цинсянь и Сяхоу. Его ухоженные волосы, выразительные черты лица и высокий рост заставили многих шакалов отступить. Они знали, что если такой лев или тигр вмешается, у шакалов не останется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думаешь, я похожа на ту, кто садится в машину к незнакомцам?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и изящная рука легла на плечо мужчины, а изо рта, пахнущего розой, исходил сильный запах алкоголя. Дерзкое поведение Сяхоу вызвало у мужчины радость. Он знал, что охота уже наполовину удалась. В таких делах важно, чтобы жертва реагировала, а не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к Сяхоу, проскользнул под её руку и встал перед ней. Со стороны это выглядело так, будто они уже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выпила, я должен отвезти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знал, что в таких ситуациях нужно действовать быстро. Если дать жертве время подумать, она может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прогнала мужчину в костюме. Она хотела поймать больше рыбы, и один мужчина не был её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тебя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притворилась, что только сейчас осознала ситуацию. Она говорила невнятно, словно с трудом выговаривая слова. Она подняла руку, которую мужчина положил на её плечо, и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нам, иди домой и играй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оставшуюся половину бутылки водки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есть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покачнулась, указывая на мужчину в костюме. Она хотела, чтобы он следовал за ней, и небольшая игра в кошки-мышки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из кармана новую пачку женских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отдай мне всю пачку!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выхватила сигареты из рук мужчины, открыла пачку и зажала сигарету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как кошка, и её ленивый взгляд окончательно убедил мужчину, что он должен заполучить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достал зажигалку и зажёг сигарету для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Зажигалка Dunhill, ты, парень, не беден!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засмеялась, затянулась сигаретой и выпустила кольцо дыма. Затем она потянула за галстук мужчины, притягивая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покорно подчинился, улыбаясь и притворяясь, что шатается, чтобы приблизиться к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