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мелкие уловки я уже разгадала. Ты просто заманиваешь мужчин, чтобы они попались на крючок! — Сяхоу прекрасно понимала, какую игру вела Линь Цинсянь. Хотя эта стратегия была старой и простой, благодаря внешности Линь Цинсянь мало кто задумывался о её истинных намерениях. Однако этот трюк работал только на тех, у кого были скрытые мотивы. Для искренних и честных людей эта уловка была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немного алкоголя, ты прополощешь горло, а затем пройдёшься с полупустой бутылкой по всей улице баров. Потом просто сядешь где-нибудь, и всё будет готово. — Сяхоу не раз так поступала в прошлом, но только на материке. Если бы она так делала в Новом Лояне, её история уже стала бы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услышав план Сяхоу, почувствовала, что в нём есть потенциал.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делать это вместе или каждая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задумалась на мгновение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Разве не интереснее выглядеть как сёстры? — Она улыбнулась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Мы похожи на сестёр? — Линь Цинсянь не видела никакого сходства между собой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глупая. Ты думаешь, мужчин это волнует? Подруги, сёстры — для них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себя оскорблённой: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глупостью? Я просто не сразу поняла. — Её мышление было более мужским, и для неё сёстры и подруги — это разные вещи. Что касается Сяхоу, она относилась к третьей категории — подруга с особыми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вместе, — согласилась Сяхоу. — Я сначала позвоню Су Муяню, чтобы он потом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 — Только не говори ему обо мне. Скажи, что ты просто берёшь меня с собой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не буду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телефон и набрала номер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с другой стороны раздался голос Су Муяня: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поиграть в игру с пьянством. Если увидишь нас, не удивляйся, — сказала Сяхоу. — Кстати,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спросил Су Муянь. — Ладно, когда закончите, позвоните, я могу подъехать и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вряд ли я тебе позвоню. — Сяхоу кивнула. Ей очень нравилась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так. У меня дела.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положил трубку. На самом деле у него не было никаких дел, он просто хотел поговорить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Сяхоу закончила разговор. — Выходи, идём покупать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вышла из машины. Она давно не играла в эту игру и чувствовала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— спросила Линь Цинсянь,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Сяхоу. — Позже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с нетерпением,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Си-бар обе женщины держали по бутылке прозрачной водки, шатаясь и держась за руки, они шли к концу улицы баров. Запах алкоголя, исходивший от них, заставлял прохожих отшатываться, прикрывая носы и смотря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нормальные люди всегда так реагируют, — подумала Линь Цинсянь, которая, притворяясь пьяной, всё ещё находила силы наблюдать за каждым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Шаткая походка и звук каблуков, ударяющихся о землю, естественно, привлекли внимание многих. Линь Цинсянь и Сяхоу шли впереди, а за ними следовали те, кто наблюдал издалека, словно шакалы, ожидающие, когда добыча упадёт. Они не могли увести кого-то из бара, но могли воспользоваться ситуацией, чтобы поживиться. Шакалы — это самое подходящее сравнение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среди шакалов встречаются смельчаки, особенно на улице баров, где водятся и более сильные хищники. Шакалы — лишь часть этой экосистемы, львы и тигры всё ещё здесь, так что шакалам не приходилось рассчитывать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провожу вас домой? — Под маской галантности скрывалось явное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тёмно-синем костюме преградил путь Линь Цинсянь и Сяхоу. Его ухоженные волосы, выразительные черты лица и высокий рост заставили многих шакалов отступить. Они знали, что если такой лев или тигр вмешается, у шакалов не останется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думаешь, я похожа на ту, кто садится в машину к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изящная рука легла на плечо мужчины, а изо рта, пахнущего розой, исходил сильный запах алкоголя. Дерзкое поведение Сяхоу вызвало у мужчины радость. Он знал, что охота уже наполовину удалась. В таких делах важно, чтобы жертва реагировала, а не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Сяхоу, проскользнул под её руку и встал перед ней. Со стороны это выглядело так, будто они уже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выпила, я должен отвезти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в таких ситуациях нужно действовать быстро. Если дать жертве время подумать, она 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прогнала мужчину в костюме. Она хотела поймать больше рыбы, и один мужчина не был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тебя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притворилась, что только сейчас осознала ситуацию. Она говорила невнятно, словно с трудом выговаривая слова. Она подняла руку, которую мужчина положил на её плечо,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нам, иди домой и играй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оставшуюся половину бутылки водки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покачнулась, указывая на мужчину в костюме. Она хотела, чтобы он следовал за ней, и небольшая игра в кошки-мышки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новую пачку женских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отдай мне всю пачку!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выхватила сигареты из рук мужчины, открыла пачку и зажала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как кошка, и её ленивый взгляд окончательно убедил мужчину, что он должен заполучить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достал зажигалку и зажёг сигарету для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 Dunhill, ты, парень, не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засмеялась, затянулась сигаретой и выпустила кольцо дыма. Затем она потянула за галстук мужчины,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подчинился, улыбаясь и притворяясь, что шатается, чтобы приблизиться 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