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пьяна? — Офицер Хао, глядя на слегка раскрасневшееся лицо Линь Цинсянь, недовольно спросила. Она и не подозревала, что та просто прополоскала рот алкоголем, а румянец на щеках появился от смущения после того, как Сяхоу её слегка ущипнула.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Цинсянь, услышав вопрос, покраснела ещё сильнее. Слегка прикусив губу,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хорошая выдержка.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Офицер Хао фыркнула и отвернулась, игнорируя обеих.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минуты поблизости появился патрульный.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за этот месяц уже такое? — спросил он, и в его голосе сквозила лёгкая досада. По его мнению, такие люди могли бы спокойно сами о себе позаботиться, а охранять их — пустая трата полицейских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раз — действуй, — странно ответила Офицер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ты не боишься, что эти хулиганы отомстят тебе? — с налётом безнадёжности спросил патрульный.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на это не хватит смелости, — с презрительной улыбкой ответила Офицер Хао, которую называли Цинцин. — Я провожу их домой, а ты доложи на 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направилась к скамейке, где сидели Линь Цинсянь и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мы разве не вместе? — удивился патрульный. — Обычно мы действуем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ещё кто-то может здесь напиться, так что подожди тут! — Офицер Хао подняла бровь, говоря это, и, не теряя времени, помогла Линь Цинсянь и Сяхоу подняться со скамейки.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тебя, оказывается, немалая сила, — подумала Линь Цинсянь. — Или это просто мы с Сяхоу не сопротивлялись?» Она уже поняла, что сегодня вечером развлечений не будет, и начала мысленно разыгрывать в голове разные 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вы, оказывается, и правда не пьяны! — удивилась Офицер Хао, заметив, что обе женщины легко встали, подчиняясь её движению, что говорило о том, что даже в состоянии лёгкого опьянения они не потеряли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наклонила голову и, приблизив губы к уху Офицер Хао,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говорила, что с нами всё в порядке, хороший офицер, вы слишком беспокоитесь.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Хао ещё больше удивилась, резко повернулась и уставилась на Сяхоу: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я Хао?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имела в виду «хороший», хотела вас похвалить, а оказалось, что вы Хао, — с лёгкой усмешкой ответила Сяхоу. Их общение ограничивалось лишь этой ночью, поэтому она говорила с лёгкой небрежностью.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Хао, мы сами сможем добраться домой, не стоит вас беспокоить, — вмешалась Линь Цинсянь, почувствовав, что ситуацию ещё можно исправить. Она поспешила заверить, что они с Сяхоу в полном порядке и алкоголь на них никак не повлиял.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покачала головой Офицер Хао. — Я не могу отпустить вас в таком состоянии. Как полицейский, я обязана вас проводить.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она чувствовала, что эти две женщины странные, но не могла сказать, в чём именно. Просто решила, что лучше сопроводить их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 — Звук разбившейся бутылки привлёк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инстинктивно посмотрела на Сяхоу, и та тоже устремила взгляд на неё. Они обе смотрели на бутылки в руках друг друга, думая, что это именно их бутылка разбилась.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была зелёная бутылка из-под пива, которая выскользнула из рук своего владельца, разбрызгав белую пену по полу и испачкав брюки, что сделало его вид весьма неприглядным.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убегай! — Офицер Хао отпустила руки и бросилась в погоню за убегающим.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и Сяхоу переглянулись,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Мужчина-полицейский молча достал тазер из кобуры и последовал за Офицер Хао, не сказав ни слова и не объяснив ничего, будто вовсе не замечая двух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с горькой усмешкой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Нас, похоже, приняли за легкомысленных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руку и бросила бутылку вперёд, разлив оставшийся алкоголь по полу, а сама бутылка аккуратно угодила в переполненный мусорный 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Сяхоу, не обращая на это внимания, сделала глоток из своей бутылки, вытерла уголок рта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отведу тебя в одно место, которое точно удовлетворит твои запросы.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— с любопытством спросила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загадочно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станцию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кивнула, не до конца понимая, но в душе она уже догадалась, что к чему, хотя и не стала озвучивать свои мысли, решив проверить их на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станции метро Линь Цинсянь держала в руках два билета, неподвижно стоя и ожидая поезда.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Волнуешься? — спросила Сяхоу, заметив, что Линь Цинсянь стоит слишком прямо, словно наказанная.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кивнула, затем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не смогу контролировать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— Сяхоу усмехнулась. — Скажу тебе так: любой, кто решится на тебя напасть, уже не раз приставал к другим. Настоящий джентльмен всегда останется джентльменом,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кивнула. В глубине души она всё ещё не могла переступить через свои принципы. Она чётко продумала план, но, когда дело дошло до действий, её охватили сомнения. Она чувствовала, что все её способности — заслуга Системы, и, если ей придётся действовать, она может не рассчитать силу. Что, если она случайно кого-то убьёт?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Поезд пришёл, садимся.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обняла Линь Цинсянь за талию, и они вместе вошли в вагон.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вагоне было тепло, в отличие от прохлады на станции. Линь Цинсянь, резко согревшись, немного растерялась от внезапного изменения температуры.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снять пальто, — прошептала Сяхоу ей на ухо. — Иначе, если придётся действовать, это может создать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«неудобствами» она, конечно, подразумевала ограниченность движений. Пальто, хоть и выглядело элегантно, могло стать помехой в случае необходимости быстро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кивнула, сняла пальто и села на свободное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Сяхоу, наблюдая за ней, улыбнулась и села рядом. Сама она пальто не снимала, будучи уверенной в своих силах. Она лишь хотела, чтобы Линь Цинсянь сняла его, руководствуясь своими скрытыми мотивами.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Облегающее платье для нижнего белья смотрится лучше, — сказала она, не скрывая, что смотрит на грудь Линь Цинсянь. Её мысли отражались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поправила воротник, хотя ни капли декольте не было видно. Она чувствовала холодок на груди, что, вероятно, было связано с слишком пристальным взглядом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стало неловко под этим взглядом, и она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метро совсем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намекала на то, удастся ли им сегодня «порыбачить».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слегка ткнула её пальцем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Раньше, когда ты ездила на метро, такое случалось?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задумалась, вспоминая прошлое,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— кивнула Сяхоу. — В Новом Лояне такое редкость. Мы едем в Либерти-Сити, там и стоит «рыбачить».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метро же не идёт до Либерти-Сити! — удивилась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Глупышка! Мы сделаем пересадку, — снова ткнула её Сяхоу. — Такая взрослая, а в транспорте ничего не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смущённо потерла лоб и застенчиво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 сих пор не могу разобраться, где север, а где 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просто. Когда-нибудь я куплю тебе цепочку и надену её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поцеловала Линь Цинсянь в шею, оставив красный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поставлю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Противно! Кто тебе разрешил меня целовать? — Линь Цинсянь недовольно ущипнула Сяхоу за бедро. — Так нельзя! В прошлый раз Сяосянь всё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http://bllate.org/book/15427/1365226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