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женщины, воспользовавшись опьянением, начали флиртовать друг с другом. Было непонятно, делали ли они это ради шутки или просто чтобы избежать неловкости, используя ролевые игры как способ выйти из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Мне так нравятся твои губы, они просто завораживают! — Сяхоу тихо сглотнула и, обдавая ароматным дыханием чувственные губы собеседницы, выпустила струйку тёплого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губы сестры тоже очень соблазнительны… — Линь Цинсянь говорила правду. Каждый раз, когда она видела алые губы Сяхоу, её сердце начинало биться чаще. Теперь же она чувствовала, как его стук напоминал работу вентилятора.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мы с тобой равны… — Сяхоу снова приблизилась к Линь Цинсянь, и их ароматные тела снова начали тереться друг о друга, создавая атмосферу намеков и недосказанности.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сестры такая фигура…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сестрёнки такая фигура…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голоса снова слились в унисон, дыхание участилось, а ловкие руки невольно опустились на бёдра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Хи… У меня 36D, 25, 37. У тебя, наверное, 36D, 24, 36 — золотое сечение, да? Я ведь всё вижу… — В глазах Линь Цинсянь мелькнула лёгкая дразнящая искра. Ей нужно было, чтобы Сяхоу потеряла голову… В её сердце таилась маленькая, невысказанная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веришь? Хочешь, расскажу, как раньше снималась? У меня очень точный взгляд. — На прекрасном лице Сяхоу разлился румянец. Обаяние Линь Цинсянь притягивало её, и казалось, она действительно начинала терять контроль…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сестра… Это вино такое крепкое… — Линь Цинсянь почувствовала лёгкую эйфорию. Однако она знала, что спешка ни к чему хорошему не приведёт. Несколько бокалов красного вина, возможно, из-за его выдержки, дали о себе знать. Лежа на кровати, она чувствовала, как тело разогревается и становится мягким. Ей не хотелось двигаться, и это странное ощущение сопровождалось едва уловимым пробуждением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вино крепкое, а сердце разогрелось, правда? Чувствуешь жар? — В глазах Сяхоу появился намёк на игривость, а их ноги начали тереться друг о друга ещё теснее.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Немного… — Аромат дыхания Сяхоу был настолько возбуждающим, что Линь Цинсянь почувствовала, как внутри неё разгорается огонь, становясь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чувствуешь это, значит, всё правильно. У меня всегда так, когда я пью это вино… — Сяхоу, с томным взглядом и ароматным дыханием, приблизилась к уху Линь Цинсянь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это вино делает женщин более чувственными…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зуд, покалывание и невыразимое удовольствие — Линь Цинсянь почувствовала странное ощущение в ухе, которое ещё сильнее разожгло внутренний огонь. Её дыхание участилось, и в то же время она почувствовала тревогу. Возбуждающее? Почему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быстро последовал из уст Сяхоу: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Красное вино само по себе не возбуждает, но в нём есть кое-что… Смешанное с вином, оно даёт особые ощущения… Тебе хорошо? — В глазах Сяхоу появился намёк на игривость, а её нежные руки коснулись упругой попки Линь Цинсянь, вызывая прилив тепла в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что-то подмешала в вино? Ох, как же я могла быть такой глупой! Она же… Линь Цинсянь чувствовала себя совершенно обессиленной, а тонкие и изящные пальцы Сяхоу уже добрались до её нежной шеи, ловко играя с её чувствами. Ей было трудно сопротивляться этому, это было так приятно… Только бы она не использовала пальцы! — молилась она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жарко… Давай расслабимся… — Сяхоу приблизилась к нежному уху Линь Цинсянь, тяжело дыша: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переживай, в моём бокале тоже было это возбуждающее… Порошок весеннего единения. Мы будем ещё счастливее… Изначально я использовала его, чтобы облегчить боль, но сегодня он пригодился. — Её руки начали двигаться, плавно и грациозно. Её роскошное вечернее платье сползло в сторону, обнажив соблазнительное тело перед глазами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Двусмысленные слова и соблазнительное тело женщины — всё это наполняло атмосферу искушением. Линь Цинсянь чувствовала, как её дыхание учащается, настолько это было притягательно. Белое кружевное бельё подчёркивало нежность её кожи, делая её ещё более манящей.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беспомощно лежала на широкой и мягкой кровати. Её глаза были закрыты, а из уголков глаз стекали слёзы. Её соблазнительное тело, с изгибами в нужных местах, было покрыто горячим и манящим телом Сяхоу, которая ловким языком исследовала каждый дюйм её здоровой кожи. Она не собиралась пропускать ни одного места, и каждый раз, когда её язык касался тела Линь Цинсянь, та невольно вздрагивала от нахлынувшего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странное и печальное чувство. Перекрёстное испытание льдом и огнём, физическое удовольствие постепенно поглощало её горе. Её воля не могла противостоять сильному воздействию Порошка весеннего единения. У неё не было сил сопротивляться, и она не могла противостоять волнам удовольствия. Она смирилась с тем, что Сяхоу нарушает её границы, и внутренний жар разъедал её тело. Она могла только издавать соблазнительные стоны, погружаясь в бездну страсти…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удовольствия исходили из уст двух красавиц, а кровать дрожала, передавая их внутренние чувства. В воздухе витал соблазнительный аромат, а звуки и вид будоражили их сердца. Линь Цинсянь уже полностью принадлежала Сяхоу, но это было взаимно.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красавицы катались по кровати, их ноги в чулках свисали с края, но принадлежали разным женщинам. Более полные и мягкие чёрные чулки принадлежали Сяхоу, а более стройные и здоровые белые чулки — Линь Цинсянь. Контраст между чулками и бельём разжигал желание, а их ступни, обёрнутые в чулки с открытыми пальцами, нежно переплетались…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в чулках исчезли, и кровать снова затряслась. Стоны Линь Цинсянь становились громче и чаще, как будто какая-то часть её тела подвергалась сильной стимуляции. Тела на кровати сплетались, и даже не видя этого, можно было представить, насколько соблазнительной была эта сцена…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Происходящее на кровати было слишком вульгарным. Вид с края кровати мог лишить разума любого, кто бы на это посмотрел. Неудивительно, что стоны Линь Цинсянь были такими громкими. Её чёрные трусики висели на кончике чулка одной ноги, а её ноги были широко раздвинуты, бёдра слегка приподняты, создавая позу, которая могла свести с ума…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Сяхоу тоже были возбуждающими. Её голова была погружена между ног Линь Цинсянь, а руки крепко держали её бёдра. Игра языка заставляла Линь Цинсянь стонать, а её тело извивалось и дрожало. Полные и округлые ягодицы Сяхоу были высоко подняты, а тонкие белые трусики ясно подчёркивали её женские прелести.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Влажные следы на чёрных и белых трусиках и чулках источали соблазнительный аромат. Всё было слишком близко и слишком ясно…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языка Сяхоу заставляла мягкое тело Линь Цинсянь извиваться. Она не могла сомкнуть ноги, и если бы не язык Сяхоу, она бы чувствовала невыносимый зуд. Она забыла о стыде, и теперь её единственной целью было достичь самого сильного и открытого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тело и разум полностью освободились, и её ноги в белых чулках были широко раздвинуты, а её женские прелести страстно отвечали на действия языка Сяхоу. Её ноги поднялись, обвивая плечи Сяхоу, а бёдра двигались из стороны в сторону. Она превратилась в настоящую развратницу, и сила Порошка весеннего единения полностью разрушила эту чистую и невинную красавицу…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Особенность Порошка весеннего единения заключалась в том, что он позволял сохранять ясность ума, но при этом разрушал как моральные, так и физические барьеры. Мысли делали физическое удовольствие ещё более сильным и ярким. Кроме того, он предотвращал преждевременное завершение. Линь Цинсянь, находясь в состоянии страсти, больше не контролировала свои мысли. Её тело не могло остановиться, как будто розовый язык, играющий между её ног, был источником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Цинсянь. — Сяхоу остановилась. Она больше не говорила, но её пальцы продолжали скользить вокруг интимного места Линь Цинсянь, и смысл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была словно сочетание копья и щита. Она чувствовала внутренний конфликт: желание подталкивало её искать больше удовольствия, и каждый раз, когда пальцы Сяхоу скользили, её сопротивление слабело. В тот момент, когда она колебалась, остатки разума почти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http://bllate.org/book/15427/1365228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