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Какие милые глазки!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воскликнула Ян Мэнло.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ничего не поделаешь. Если будет трудно, звони мне в любое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могла высказать свои мысли вслух, и всё, что она могла сделать, — это показать свою готовность поддержать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завтра ты не увидишь меня в школе, обязательно позвони!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протянула руки и схватила Ян Мэнло за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ха-ха, как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Мэнло смущённо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суббота!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Е Сяосюань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покраснела и шлёпнула Ян Мэнло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придирайся, тогда увидимся в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Линь — хороший человек, она тебя не тронет. Она же не станет тебя бить, так что не переживай. Максимум — отчитает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Мэнло успокаивала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предложила пойти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школы, Е Сяосюань почувствовала себя немного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Сяосюань?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шла за ней, так как ей нужно было провести домашний визит, и она должна была идти вместе с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остановилась, немного подумала и достала из кармана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позвоню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мам, ты можешь сегодня меня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звонок был принят, Е Сяосюань сразу же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возьми такси до нового дома, я сегодня занята, у нас вечеринка.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Ответила Линь Цинсянь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пойдёт со мной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осмелилась сказать, что Учитель Чжан приходит с домашним визитом, лишь упомянула, что учитель тоже пойдёт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скоро буду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закончила разговор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отключён, и Учитель Чжан стояла рядом с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сегодня дома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переезжаем, у нас вечеринка,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глаза, с мольбой глядя на Учителя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кратка.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подумала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кратко расскажу о ситуации. Если в будущем ты не исправишься, я подумаю о повторном визите.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купим мороженое, а потом пойдём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чтобы взять Учителя Чжан за руку, но на полпути смущённо опустила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мягко взяла Е Сяосюань за запястье и поймала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громко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Учителя Чжан, она сразу же пригласила её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смущённо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мороженое, которое я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приняла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повеселитесь.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сняла обувь и уже собиралась закрыть дверь, как услышала знакомый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Нанако!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радостно помахала Миямото Нанако.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дороге были пробки,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Нанако несла коробку с подарком и была одета в кимоно для кэндо, видимо, приехала в спешке, даже бамбуковый меч не сняла.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Нанако,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Нанако сладко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Нанако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Нанако вошла в дом, Линь Цинсянь подошла поздороваться. Она только что представила Учителя Чжан Ли Лин и другим, как услышала разговор Нанако и Е Сяосюань, и потому сначала извинилась, а затем пошла встречать Миямото Нанако.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Нанако улыбнулась и протянула Линь Цинсянь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Обещанный клубничный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нежная улыбка стала игривой.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сегодня планируешь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поддразнила Нанако.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Нанако подняла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рюмку?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Нанако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особенный день я буду пить с тобой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хлопнула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пока не торопимся, подождём Сяхоу, они ещё не приехали, а напитки — их забота. Заходи, посмотри, что хочешь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Нанако за руку и повела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подвела Нанако к остальным и представила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Миямото Нанако, студентка первого курса Университета Цзунхэ.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Миямото Нанако.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Нанако слегка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первой заговорила, её голос был таким же холодным,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Хуан Дажун, а это Ли Вэйи. Мы тоже учимся в Университете Цзунхэ, ваши старшие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Дажун, с её открытым и дружелюбным характером, представила себя и заодно Ли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старшие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Нанако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Цзин, учительница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Чжан, Чжан Цзин,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Нанако пожала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называть меня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моя 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учителя заслуживают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Нанако сказала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подумаем, чем займёмся. Сяхоу ещё не приехали, и просто сидеть здесь — не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предложила, немного удивлённая тем, как Нанако уважительно отнеслась к Чжан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поиграем в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Предложила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в Mario Kart? Эти игры же не должны просто пылиться!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подумала и согласилась, посмотрев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выразила своё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давайте!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Дажун первой поддержала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Гонки? Я не очень сильна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Нанако сказала с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Вэйи выразила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вам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включу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встала на колени перед телевизором и подключила консоль.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изображение игры, и Ли Лин, подумав, села на край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Сяосюань, играйте с ними, я пойду помогу твоей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Сяосюань, будучи в том возрасте, когда хочется только играть, даже не подумала о помощи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контроллер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первый раунд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Гонка началась, и Е Сяосюань сосредоточилась на экране. Как только отсчёт закончился, три других игрока стартовали одновременно, оставляя её позади с огненным шлейфом.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Эй!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судорожно управляла машиной, пытаясь догнать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что если зажать кнопку ускорения на счёте «2», то получишь стартовый рывок? Это называется ракетный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Цзин, любившая игры, заметила, что Е Сяосюань не очень разбирается в этом, и сразу же подсказала.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но я уже отстала!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сильна в файтингах, но в таких многопользовательских играх не очень разбиралась.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