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«Надеюсь, она надела пижаму, которую я ей подарила», — подумала Е Сяосюань, осторожно стягивая одеяло с Линь Цинсянь.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Фиолетовый шёлковый халат подчёркивал белоснежное тело, и Е Сяосюань не смогла удержаться, чтобы не положить руку на округлые ягодицы, слегка погладив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Ощущения были восхитительными, но Е Сяосюань отпустила руку. Не потому, что совесть заговорила, и она решила прекратить домогательства к своей матери, а потому, что у неё были более важные дела. Хотя аппетитные ягодицы привлекали её, было кое-что ещё более заманчивое.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Сяосюань взяла палец в рот, убедившись, что он полностью увлажнён, и провела им по щели между ягодицами, дотронувшись до нежной влажной области.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та самая “фасолька”?» — сердце Е Сяосюань забилось быстрее, когда она сравнивала ощущения на пальце с картинками, которые видела в книгах.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«Ммм…» — она убрала палец и положила руки на упругие, полные ноги Линь Цинсянь. Медленно массируя, она использовала тыльную сторону ладони, чтобы стимулировать самую нежную и чувствительную кожу на внутренней стороне бедёр.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Тыльная сторона ладони была грубее, чем кожа на внутренней стороне бедёр, и даже при хорошем уходе за руками она не могла сравниться с этой нежностью. Под воздействием такого стимула ноги Линь Цинсянь слегка раздвинулись.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«Чтение книг всё же полезно», — с внутренней усмешкой подумала Е Сяосюань.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она взяла в рот два пальца, указательные с обеих рук, и, хорошо увлажнив их, аккуратно раздвинула сомкнутые врата.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Чистый розовый цвет глубоко впечатлил Е Сяосюань, и она невольно задумалась, имеет ли этот цвет такой же вкус, как медовый персик.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«Кажется, нужно немного постараться, чтобы появилась влага», — подумала она, неумело стимулируя тело Линь Цинсянь.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«Тепло…» — её движения были неловкими, и она не рассчитала силу. Палец скользнул по влажной поверхности и вошёл в узкое место. Она почувствовала, как её палец плотно обхватили мягкие ткани, которые, словно дыша, сжимали и отпускали его. Ей даже стало жаль вынимать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должно быть то самое место?» — лицо Е Сяосюань покраснело, но внутри она была спокойна. Она смутно чувствовала, что это именно то, что она всегда хотела исследовать.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«Можно немного углубиться?» — она набралась смелости и начала медленно продвигаться пальцем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Мягкие ткани плотно сжимали её палец, и даже с одной только пальцем ей пришлось приложить немало усилий. Хотя внутри было влажно, движения давались с трудом. Во-первых, она никогда раньше этого не делала, а во-вторых, она была настолько напряжена, что руки дрожали. Она думала, что прилагает усилия, но на самом деле просто 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Цинсянь, малышка!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Сяхоу, завёрнутая в полотенце, вошла в спальню Линь Цинсянь.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«Проклятье!» — Е Сяосюань хотела уйти, но 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происходит? — Сяхоу, увидев Е Сяосюань, не стала будить Линь Цинсянь или ругать её. Вместо этого она закрыла дверь и заперла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Сяхоу, я… я могу объяснить, — Е Сяосюань была в панике, слёзы катились по её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начала, вытащи палец оттуда, — Сяхоу подошла к кровати и села на край, её лицо оставалось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не могу, — Е Сяосюань, услышав это, запаниковала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«Скорее всего, просто не хочет вытаскивать», — подумала Сяхоу. «Если бы я не принимала душ, эта девчонка могла бы опередить меня!» Она глубоко вдохнула, чтобы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я не буду тебя ругать, — мягко сказала Сяхоу. — И не расскажу ей, если ты будешь слушаться меня. — Она не могла не злиться, но была умна и решила использовать эту возможность, чтобы утвердить свой авторитет над Е Сяосюань.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мне теперь делать? — Е Сяосюань всхлипнула, с мольбой глядя на Сяхоу.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взяла палец в рот, смочила его и тоже ввела внутрь: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она не получит удовольствие, она тебя не отпустит, — с загадочной улыбкой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Сяхоу, твой палец! — Е Сяосюань почувствовала, как их пальцы соприкоснулись.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Следуй моему ритму, — Сяхоу другой рукой притянула Е Сяосюань ближе к себе. Она посмотрела на розовые губы и без колебаний поцеловала их. «Двойной успех вряд ли возможен, но я хотя бы должна быть главной».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небе сгустились тучи, закрывая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медленно открыла глаза, ощущая тяжесть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утро!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Сяхоу, лежащая на ней, сладко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узнать, сколько у тебя ресниц? Я могу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рассмеялась, не воспринимая её слова всерьёз. Для неё это была просто шутка.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Ммм…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Из-под тёплого одеяла раздался звук мирного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— Линь Цинсянь хотела сбросить одеяло, но Сяхоу лежала на ней, не давая ей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крепко спит! — Сяхоу легонько стянула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кровати свернулась калачиком спящая красавица, время от времени улыбаясь с каким-то неприличным выражением лица. В полусне она 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мокро…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сны она видит? — Линь Цинсянь не выдержала и слегка стукнула Е Сяосюань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— Е Сяосюань проснулась, резко села на кровати и огляделась. Увидев Линь Цинсянь и Сяхоу, она, наконец, пришла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утро! — она глупо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оказалась в моей кровати? — Линь Цинсянь ущипнула Е Сяосюань за щёку. Та была мягкой и тёплой, как только что испечённый белый хлеб.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притворилась дурочкой Е Сяосюань. — Может, из-за того пива? — Она нашла отговорку, но правду не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Окей, — Линь Цинсянь кивнула, не желая углубляться в эту тему. — Раз все проснулись, пора вставать и заниматься делами. Нечего валяться здесь. — Она поднялась с кровати, подняла с пола одежду, понюхала её и бросила обратно. Запах алкоголя всё ещё не выветрился, и ей стало немного тошно.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надеть? — Линь Цинсянь открыла шкаф, чтобы поискать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— она повернулась к двум девушкам на кровати. — Вы собираетесь здесь сидеть вечно? Я сейчас буду переодеваться.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уже видели тебя, — пробурчала Сяхоу, взяла Е Сяосюань за руку и вышла из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слегка почесала голову, чувствуя странность, но не могла понять,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надела простое белое платье и вышла из спальни в тапочках. В коридоре она встретила уже одетую учительницу Чжан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спала? — улыбнулась Линь Цинсянь.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Очень, — кивнула Чжан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Сяхоу, стоя на кухне, усмехнулась: «После нескольких кружек крепкого алкоголя, конечно, спала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Сяосюань, сходи наверх и позови всех на завтрак, — Сяхоу, занятая на кухне, не могла сама это сделать, поэтому попросила Е Сяосюань.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Окей, — кивнула Е Сяосюань, взяла ключи и вышла, чтобы подняться наверх и разбудить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Сяосюань, куда ты? — Линь Цинсянь, сидя на диване, окликнула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 наверх, разбудить всех на завтрак, — ответила Е Сяосюань, надевая обувь.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http://bllate.org/book/15427/1365239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