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 — Линь Цинсянь выразила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[Пентаграмма, изменение музыкального тона, кожевники и сдиратели кожи, Джейсон Хрустальное Озеро, кладбище, а ещё какие-то пасхалки.]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сразу отправимся в Штормград? — решила она. Показать свои навыки там, вероятно, принесёт ей немало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[Ведущая, расскажи, пожалуйста. Все говорят, что история Warcraft и её пасхалки очень сложные и многочисленные. Раз ты знаешь, расскажи нам, неосведомлённым.]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ник, Линь Цинсянь улыбнулась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Сяхоу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зрителям интересно, я расскажу, — начала она, внимательно наблюдая за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реакция в чате будет отрицательной, она сократит рассказ, если же все согласятся, то постарается быть максимально подробной.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начнём. — Линь Цинсянь приступила к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минут Линь Цинсянь почувствовала, как пересохло горло. Она машинально облизывала губы, не замечая, насколько это действие выглядело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[Порнографическая ведущая.]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сексуально, я уже...]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возбуждающе, но я держусь.]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Линь Цинсянь поняла, что зрители явно увидели что-то возбуждающее, но сама она не заметила ничего особенного. Это её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грязные умы, вам везде мерещится похабщина! — бросила она, не желая разбираться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заткнитесь и смотрите, как я убиваю. — Линь Цинсянь решила вернуть стрим к нормальному руслу.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темы ей не хотелось обсуждать, особенно когда она становилась их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была против подогреть интерес, но понимала, что сейчас у неё мало зрителей, и постоянное увлечение такими темами может отпугнуть потенциальную аудиторию. Если все начнут думать: «Эта ведущая только и делает, что развратничает, а играет отвратительно, мы смотрим только ради „плюшек“», — это будет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категорически не принимала такой сценарий. Она хотела, чтобы о ней говорили: «Эта ведущая играет просто потрясающе, иногда подпускает немного „перчинки“, но в основном просто круто играет и общается с аудиторией». Это была её цель. Не из-за того, что она берегла свою репутацию, а из стратегических соображений. Она знала, что рано или поздно стриминг начнут жёстко регулировать, и в этом хаосе она хотела оставаться «чистой», чтобы в будущем её путь был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персонаж, вор, вошёл в Штормград. Величественная музыка зазвучала в фоновом режиме, заставляя сердце биться чаще. Белоснежные стены, синие крыши — это был символ гордости людей, жемчужина Альянса, Штормград.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Друзья-путешественники, теперь посмотрите налево, — Линь Цинсянь притворилась гидом. — Перед нами знаменитая Аллария Ветрокрылая, которая задала плохой пример для семьи Ветрокрылых, соединившись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[Сильвана исключение...]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Цюнтянь Цзофэн не согласился с мнением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Сильваны и Увядающего были романтические отношения! — заявила Линь Цинсянь. — Мои подчинённые, знаете ли вы, кого я больше всего ненавижу среди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[Докладываю, великий, не знаем.]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Тогда сидите тихо и не позорьте меня. — Линь Цинсянь нарочно изобразила высокомерный тон, притворно ругая своих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чувствую возбуждение...]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ты один, мне тоже как-то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стыдно быть среди вас, извращенцев.]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похоже на то, как старшая сестра капризничает.]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смотрите, как я убиваю! — Линь Цинсянь управляла своим персонажем, и пока зрители выражали восторг, она уже убила трёх представителей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могу, старшая сестра капризничает.]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я... я больше не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продолжите, я закрою чат! — Линь Цинсянь рассмеялась. — Вы что, похотливые свиньи? Смотрите туда, куда нужно. Я уже убил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[Протестую, я бык, называйте меня похотливым быком.]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Сяобай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 в режим убийств, больше не буду с вами разговаривать. Когда убью десятерых, тогда и поговорим. — Линь Цинсянь решила прекратить общение, чтобы успокоить атмосферу, а потом вернуться к взаимодействию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«Культивации жизни» Линь Цинсянь с невероятной грацией уничтожила десятерых представителей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на что я способна? — с довольным выражением лица Линь Цинсянь смотрела на экран, надеясь на признание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оказалась совсем не такой,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царила тишина. Никто не отреагировал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мои действия были безупречны! — подумала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раньше играла в Warcraft и участвовала в аренах, поэтому знала, насколько искусны её действия. Каждое её движение казалось ей учебным примером, достойным изучения для всех игроков в PvP.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скучно — ведущая просто появляется, убивает и исчезает.]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оставила комментарий. Она не понимала, что остальные находят в действиях Линь Цинсянь, ведь она просто видела, как та появляется, убивает и исчезает.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Линь Цинсянь поняла, что имела в виду Сяхоу. — Эх, сейчас мало кто играет в Warcraft, и даже если мои действия блестящи, их могут оценить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[Действия ведущей слишком высокого уровня, мы просто не можем их понять.]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комментария настроение Линь Цинсянь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поиграем в другую игру? — тихо предложила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Цяо права.]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 Цяо. — Сяхоу, конечно, видела комментарии зрителей, но ей не нравилось это прозвище. Она не хотела, чтобы её сравнивали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промолчала, посмотрела на время в правом нижнем углу экрана и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 дня, я собираюсь поиграть в другую игру. Почему я упоминаю время? Потому что я составила предварительный график стримов: утром — Blizzard, днем — что-то другое. Есть предложения? Лучше всего, если это будет что-то, где можно будет доминировать.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понимала, что ей нужно показать себя, иначе её время на стриминг будет сокращаться. У неё оставалось не так много времени, и ей нужно было быстро привлечь внимание, чтобы постепенно увеличивать свою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[Одиночная игра или ММО?]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Heroes of the Storm]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[Heroes of the Storm скоро взорвёт]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[Ведущая сказала, что днём не играет в игры Blizzard]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насчёт League of Legends?]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[CSGO в Steam очень интересен, ещё Rainbow Six Siege, настоятельно рекомендую.]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комментарии, Линь Цинсянь решила начать с League of Legends. Не потому что это было её предпочтение, а потому что игра была невероятно популярна. До появления Overwatch и PUBG, League of Legends была абсолютным лидером по популярности. Она взвесила все за и против и решила выбрать именно её, отказавшись от не менее зрелищного CSGO.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