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поиграть в League of Legends, — объявила Линь Цинсянь. — Кто хочет посмотреть, подождите немного, я сначала куплю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ведущей нет своего аккаунта?]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Пу Сяобай проявил любопытство, но и другие зрители. Все они задавались вопросом, почему Линь Цинсянь не использует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раскрывать свой QQ, — объяснила она. На её QQ были добавлены друзья, и она предпочла бы использовать другой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логично объяснила, что мне нечего добавить.]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согласились с её доводами, не найдя повода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Taobao, Линь Цинсянь купила аккаунт. Войдя в систему, она с сожалением взглянула на строку цифр в качестве имени и открыла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ужасно, я куплю карточку смены имени, — объяснила она зрителям, глядя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[Настоятельно рекомендую новое имя — Ли Гоудань.]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[Итальянская пушка второго батальона.]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лучше назвать Королева.]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смене имени, зрители активизировались, предлагая варианты. Однако ни одно из предложений Линь Цинсянь 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буду называться Королева, пьющая лимонный чай, — объявила она, сменив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[Отличное имя, моя жена тоже так назвалась.]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комментарии, но решила их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сыграю пару матчей, чтобы привыкнуть, — сказала она. — Давно не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на деле она сразу же открыла рейтинговые матчи и только потом небрежно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случайно нажала.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ведущая сделала это намеренно.]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[Ведущая, которая подставляет.]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[Справишься ли ты, ведущая? Не подведи команду.]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хоть немного верьте в меня, — серьёзно ответила Линь Цинсянь. — Я действительно сильная. Возможно, позже меня ждут неудачи, но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такая красивая, когда тебе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неверно, красивые люди тоже могут играть. Ведущая отлично играет в Warcraft, видно, что она часто играет.]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[Частая игра в Warcraft не значит, что она разбирается в League of Legends.]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только что не слышали? У неё есть аккаунт в League of Legends, просто она не хочет раскрывать свой QQ.]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[Наличие аккаунта не означает, что она играет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откуда знаешь, что она играет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вмешалась Линь Цинсянь, видя, как комментарии начинают перерастать в спор. — Мы уже начали, так что лучше посмотрите на мои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переключила внимание зрителей на игру, управляя своим героем, Ривен, и направилась на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действиям, первая кровь была легко добыта.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мне верите? — Линь Цинсянь с улыбкой посмотрела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меня словно ударило током.]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эта старшая сестра меня соблазняет.]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 заставили Линь Цинсянь сосредоточиться на игре. Она даже немного испугалась, такие слова вызывали у неё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шутки, мне всё равно неприятно,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успокоилась и сосредоточилась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на экране появилось крупное сообщение о победе. Линь Цинсянь полностью контролировала ход матча, и победа была закономерной.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[Ведущая действительно крутая.]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базовые действия, — с невозмутимым видом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какой рейтинг я получу после калибровочных матчей? — спросила она, ещё не зная, как лучше взаимодействовать с аудиторией, но понимая, что такие вопросы помогут удержать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будешь продолжать побеждать, то сможешь получить Алмаз I, это максимальный уровень, выше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защиты позволяет только до Алмаза 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добьюсь Алмаза I, — кивнула Линь Цинсянь, отклонив несколько запросов на добавление в друзья и снова нажав на рейтинговые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нужно изменить название стрима. — Она вспомнила, что название её стрима всё ещё было набором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изменила название на «Ранговые матчи с нуля».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угадать, смогу ли я получить Алмаз I после калибровки. — Линь Цинсянь решила добавить интерактивности, предложив зрителям сделать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ты очень сильная, ты можешь столкнуться с плохими игроками. Я ставлю на «нет».]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[Отличный анализ, я тоже думаю, что не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получится или нет, главное — поддержка. Я за ведущую.]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тебе сразу получить Алмаз 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разделились на тех, кто ставил на успех, и тех, кто сомневался. Вскоре число сомневающихся значительно превысило оптимистов, и коэффициенты стали довольно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результат будет только вечером, — посмотрев на время, Линь Цинсянь поняла, что даже если матчи будут длиться по двадцать минут, она закончит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ты можешь разделить на два дня, чтобы сохранить форму.]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 побеждать, это главное.]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как всегда,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Линь Цинсянь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[Большая, большая, большая.]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вдруг стали единодушными.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похотливые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могла говорить слишком резко, но знала, что такие слова не вызовут негатива у большинства зрителей. Она заметила, что когда она «ругалась», популярность стрима не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[Появилось, ругательство Королевы.]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потерла лоб, надеясь, что игра начнётся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матче я буду на средней линии, — сказала она зрителям. — Я тоже хорошо играю на миде, хотите, я покажу свою Лебланк?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сказала, как Лебланк была забанена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выражали восторг от её «проклятия».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сыграть за Ари. — Линь Цинсянь сказала это, внимательно наблюдая за противником, боясь, что и этот герой будет забанен.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полюбите меня! — С этими словами Ари, Линь Цинсянь выбрала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мягко, — выразила она недовольство. — Будучи лисой, она должна была сказать: «Мне нужно твоё сердце для зелья». — Она намеренно имитировала голос Ари, передавая всю её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записал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[Ведущая, ты озвучиваешь?]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[Ведущая, можешь сказать «Пожалуйста, полюбите меня»?]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ответила Линь Цинсянь. — Мне больше нравится другая фраза. — Она намеренно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какая?]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это «Ах—».]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ошибаетесь, это должно быть «Давайте повеселимся».]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неверно. В LoL мне больше нравится фраза Катарин: «Почему? Потому что я могу!» Она чем-то напоминает «Я — Бэтмен» из фильмов про Бэтмена,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игра началась, и, легко заполучив первую кровь, Линь Цинсянь с улыбкой дала понять, что теперь всё под её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