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поиграть в League of Legends, — объявила Линь Цинсянь. — Кто хочет посмотреть, подождите немного, я сначала куплю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ведущей нет своего аккаунта?]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Пу Сяобай проявил любопытство, но и другие зрители. Все они задавались вопросом, почему Линь Цинсянь не использует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раскрывать свой QQ, — объяснила она. На её QQ были добавлены друзья, и она предпочла бы использовать другой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логично объяснила, что мне нечего добавить.]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согласились с её доводами, не найдя повода для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Taobao, Линь Цинсянь купила аккаунт. Войдя в систему, она с сожалением взглянула на строку цифр в качестве имени и открыла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ужасно, я куплю карточку смены имени, — объяснила она зрителям, глядя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[Настоятельно рекомендую новое имя — Ли Гоудань.]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[Итальянская пушка второго батальона.]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лучше назвать Королева.]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смене имени, зрители активизировались, предлагая варианты. Однако ни одно из предложений Линь Цинсянь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буду называться Королева, пьющая лимонный чай, — объявила она, сменив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[Отличное имя, моя жена тоже так назвалась.]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комментарии, но решила их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сыграю пару матчей, чтобы привыкнуть, — сказала она. — Давно не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на деле она сразу же открыла рейтинговые матчи и только потом небрежно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случайно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ведущая сделала это намеренно.]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[Ведущая, которая подставляет.]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[Справишься ли ты, ведущая? Не подведи команду.]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хоть немного верьте в меня, — серьёзно ответила Линь Цинсянь. — Я действительно сильная. Возможно, позже меня ждут неудачи,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такая красивая, когда тебе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неверно, красивые люди тоже могут играть. Ведущая отлично играет в Warcraft, видно, что она часто играет.]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[Частая игра в Warcraft не значит, что она разбирается в League of Legends.]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только что не слышали? У неё есть аккаунт в League of Legends, просто она не хочет раскрывать свой QQ.]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[Наличие аккаунта не означает, что она играет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откуда знаешь, что она играет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вмешалась Линь Цинсянь, видя, как комментарии начинают перерастать в спор. — Мы уже начали, так что лучше посмотрите на мои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 внимание зрителей на игру, управляя своим героем, Ривен, и направилась на верхнюю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действиям, первая кровь была легко добыта.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мне верите? — Линь Цинсянь с улыбкой посмотрела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меня словно ударило током.]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эта старшая сестра меня соблазняет.]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заставили Линь Цинсянь сосредоточиться на игре. Она даже немного испугалась, такие слова вызывали у неё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шутки, мне всё равно неприятно,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успокоилась и сосредоточилась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на экране появилось крупное сообщение о победе. Линь Цинсянь полностью контролировала ход матча, и победа была закономерной.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 действительно крутая.]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базовые действия, — с невозмутимым видом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какой рейтинг я получу после калибровочных матчей? — спросила она, ещё не зная, как лучше взаимодействовать с аудиторией, но понимая, что такие вопросы помогут удержать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будешь продолжать побеждать, то сможешь получить Алмаз I, это максимальный уровень, выше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защиты позволяет только до Алмаза 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добьюсь Алмаза I, — кивнула Линь Цинсянь, отклонив несколько запросов на добавление в друзья и снова нажав на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изменить название стрима. — Она вспомнила, что название её стрима всё ещё было набором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изменила название на «Ранговые матчи с нуля».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угадать, смогу ли я получить Алмаз I после калибровки. — Линь Цинсянь решила добавить интерактивности, предложив зрителям сделать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ты очень сильная, ты можешь столкнуться с плохими игроками. Я ставлю на «нет».]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[Отличный анализ, я тоже думаю, что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получится или нет, главное — поддержка. Я за ведущую.]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 тебе сразу получить Алмаз 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разделились на тех, кто ставил на успех, и тех, кто сомневался. Вскоре число сомневающихся значительно превысило оптимистов, и коэффициенты стали довольно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результат будет только вечером, — посмотрев на время, Линь Цинсянь поняла, что даже если матчи будут длиться по двадцать минут, она закончит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ты можешь разделить на два дня, чтобы сохранить форму.]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 побеждать, это главное.]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как всегда,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Линь Цинсянь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[Большая, большая, большая.]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вдруг стали единодушными.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похотливые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могла говорить слишком резко, но знала, что такие слова не вызовут негатива у большинства зрителей. Она заметила, что когда она «ругалась», популярность стрима не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[Появилось, ругательство Королевы.]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потерла лоб, надеясь, что игра начнётся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я буду на средней линии, — сказала она зрителям. — Я тоже хорошо играю на миде, хотите, я покажу свою Лебланк?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сказала, как Лебланк была забанена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выражали восторг от её «проклятия».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сыграть за Ари. — Линь Цинсянь сказала это, внимательно наблюдая за противником, боясь, что и этот герой будет забанен.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полюбите меня! — С этими словами Ари, Линь Цинсянь выбрала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мягко, — выразила она недовольство. — Будучи лисой, она должна была сказать: «Мне нужно твоё сердце для зелья». — Она намеренно имитировала голос Ари, передавая всю её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записал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[Ведущая, ты озвучиваешь?]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[Ведущая, можешь сказать «Пожалуйста, полюбите меня»?]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— ответила Линь Цинсянь. — Мне больше нравится другая фраза. — Она намеренно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какая?]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это «Ах—».]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ошибаетесь, это должно быть «Давайте повеселимся».]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неверно. В LoL мне больше нравится фраза Катарин: «Почему? Потому что я могу!» Она чем-то напоминает «Я — Бэтмен» из фильмов про Бэтмена,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игра началась, и, легко заполучив первую кровь, Линь Цинсянь с улыбкой дала понять, что теперь всё под её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