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Она машинально отмахнулась от чего-то, приблизившегося к её лицу. Задумавшись, она совершенно не осознавала, что только что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встала, подняла упавшую подушку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есть ли что-нибудь,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же ещё есть невыполненный контракт на съёмки, верно? — В глазах Сяхоу блеснули огоньки, и по её виду было ясно, что она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Тон Линь Цинсянь дрогнул. Она почти забыла о незавершённом фильме. — Ты имеешь в виду, что мы должны пойти и снять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сейчас без дела, почему бы не завершить этот контракт? Такие вещи лучше заканчивать поскорее, правда? — Сяхоу переадресовала вопрос обратно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Линь Цинсянь нахмурилась. На самом деле она очень хотела разорвать контракт. В конце концов, времена изменились, теперь у неё есть деньги, и даже штраф за расторжение она, вероятно, могла бы выплатить. Но дело было не только в этом. Сяхоу помогла ей в трудную минуту, и её контракт был полностью основан на доверии сайта к Сяхоу. Если бы она теперь разорвала его, это было бы настоящим предательством по отношению 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решила Линь Цинсянь. Лучше продолжить выполнять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Сяхоу вышла из своей спальни в ярко-красном платье, которое сразу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перец оберёгся, — безжалостно съязвила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это сказала, я вспомнила, что у меня есть красные туфли на каблуках, — Сяхоу совершенно не обратила внимания на её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 тоже красное? — поддразнила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придётся увидеть самой, — Сяхоу выпрямила грудь, давая понять, что Линь Цинсянь может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переоденусь, — Линь Цинсянь бросила на скорую руку и удалилась. Она не хотела предаваться утехам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уже очень близки, но сталкиваясь с её поддразниваниями, Линь Цинсянь всё равно краснела. Это не было связано с физической близостью, это была просто её инстинктивная реакция, чёртов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сначала умылась холодной водой в ванной своей спальни. Немного придя в себя, она открыла гардероб. Вещей внутри было немного, ведь она ещё не ходила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 вот это, — Линь Цинсянь немного поискала и выбрала белое платье с ажурной вышивкой. Что касается обуви, ей достаточно было надеть белые туфли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[Тук-тук] — в дверь Линь Цинсянь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Цинсянь подошла и сразу открыла дверь.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долго, — кратко заметила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Линь Цинсянь сняла пижаму и надела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оглядела Линь Цинсянь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надела синее?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белое тоже неплохо, да и синее я уже носила, — ответила Линь Цинсянь. Вчера она была в синих джинсах, а сегодня не хотела снова надевать брюки — температура на улице постепенно повышалась, в штанах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Сяхоу не захотела спорить с Линь Цинсянь на эту тему. Обняв её за талию, она уже собралась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взять сумку. Именно это ей и не нравилось — куда бы ни шла, приходилось таскать с собой сумку, это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машиной? — Спустившись на лифте и оказавшись перед автомобилем, обе одновременно осознали, что на них надеты туфли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сказала Сяхоу. — На этот раз моя очередь снимать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дверь и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— Сяхоу села в машину, сняла туфли и сунула их прямо в руки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Линь Цинсянь взяла туфли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Линь Цинсянь вышла первой, открыла дверь с другой стороны и протянула туфли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разве нельзя было помочь мне надеть? — из машины донёсся голос Сяхоу. Она взяла из рук Линь Цинсянь туфли, надела их и только потом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хрустальные башмачки, — пробормотала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Сяхоу дала знак Линь Цинсянь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съёмки? — Ван Цзин, одетая в огромную клетчатую рубашку, смотрела на Линь Цинсянь и Сяхоу. Если не присматриваться, можно было легко не заметить шорты, которые были на ней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сегодня у тебя свидание? — Сяхоу не ответила на вопрос Ван Цзин, а задала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кивнула Ван Цзин. — Со мной на свидание идёт студент! — На её лице появилась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съёмки?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заранее отпросилась, сегодня вечером я не отвечаю за съёмки. Если нужно снимать, ищи Сюй Сяосе! — рассмеялась Ван Цзин. — Ну всё,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После ухода Ван Цзин Линь Цинсянь от всей души почувствовала, что та Сюй Сяосе ненадёжна.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нахмурилась, немного помедлила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Сюй Сяосе и возьмётся.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 ответила Линь Цинсянь. — Надеюсь, у неё не возникнет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привела Линь Цинсянь к Сюй Сяосе, вкратце объяснила ситуацию, и та быстро согласилась. У неё было много свободного времени, быть режиссёром — не проблема, но она только режиссёр, без сценария снимать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Мариной, — сказала Сяхоу. — Что касается сценария, я помню, что должен быть подходящий,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сначала пойду на площадку готовиться. Когда разберётесь со своими делами, можете сразу найти меня, — Сюй Сяосе разгрызла леденец во рту, собрала волосы в хвост и перешла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Марина? Это Сяхоу, мне нужно кое-что с тобой обсудить. — После ухода Сюй Сяосе Сяхоу достала телефон, чтобы связаться с Мариной. Сяхоу положила трубку, они с Мариной поговорили всего несколько слов. Убрав телефон, она сказала Линь Цинсянь: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подождём её в тот офис, она принесёт нам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Линь Цинсянь. — Интересно, что придётся играть на этот раз? — В душе ей стало немного любопытно. — Придётся ли использовать актёрское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Сяхоу немного посидели в офисе. Как раз когда Линь Цинсянь начала чувствовать некоторое раздражение, до слуха донеслись приближающиеся стучащие по полу звуки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остановились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Марина даже не постучала, она прямо с порога громко спросила, непонятно,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поднялась Линь Цинсянь. Чтобы доказать Марине, что они ничего не делали, она решила открыть дверь и дать той женщине увидеть, что между ней и Сяхоу всё чисто? Что они не будут заниматься всяким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Марина вошла с загадочной улыбкой на лице. На ней были туфли на красной подошве, которые громко цокали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похорошела! — Она с головы до ног оглядела Линь Цинсянь, протянула руку, нежно подхватила прядь её волос, интимно сократила расстояние, пальцем нарисовала на груди Линь Цинсянь круг и, дразня,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мысли, звони мне в любое время, мой номер 152469861...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сидящая на диване Сяхоу нарочно кашлянула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быстро отдёрнула руку, немедленно отступила на два шага, увеличив дистанцию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сценарий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обеими руками подала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одной рукой приняла его, бегло пролистала, посмотрела на слегка нервничающую Марину и незаметно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участвовать в проекте в формате сериала, — заговорила Марина. — Сегодня снимается эпизод внутри эпизода,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только что открыла сценарий, ещё не успела прочитать, и уже была ошеломлена словами Марины. — Какой сериал? — Она не понимала, что такое сериал, но знала, что такое «сериал» — это обязательно должно быть много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предыдущего сюжета, понятно? История Скарлетт и Мэрилин, — сказала Марина, которую условно можно назвать агентом. Она пролистала большой сценарий в руках и нашла предыдущий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