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 тяжело кивнула Сяхоу. — Я поговорю с начальником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положила руку на затылок Линь Цинсянь, нежно поглаживая: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действительно не удастся договориться, мы просто уйдем, и я продам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нельзя! — воскликнула Линь Цинсянь. — Как можно так поступать! У меня тоже есть деньги. Если их не хватит, я придумаю, как заработать. Мы можем отправиться на игорное судно в открытом море или в Макао, или даже в Лас-Вегас. Ты не должна продавать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 рука Сяхоу скользнула вниз, обхватив талию Линь Цинсянь. — Ты действительно думаешь, что в казино так легко заработать? Такие вещи могут сработать один раз, но второй раз уже будет сложно. Ты что, считаешь себя королевой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легко выигрываю! Я почти всегда получаю нужные карты, а еще я знаю, как играть в кости, маджонг и пайгоу, — сказала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что ее знание стольких азартных игр может вызвать у Сяхоу подозрения, но сейчас ей нужно было высказаться, иначе как она сможет вселить в Сяхоу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суперспособность — это азартные игры? — Сяхоу отпустила Линь Цинсянь и посмотрела ей в глаза, желая узнать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рассмеялась, несмотря на напряженную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может быть такая суперспособность! Думаю, моя суперспособность — это сверхъестественное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Сверхъестественное я понимаю, и обучение тоже, но что такое сверхъестественное обучение? — Сяхоу подумала, что эта суперспособность, вероятно, выдумана самой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смотрела фильм про короля азарта, и вдруг обнаружила, что у меня появились навыки, как у него, — решила немного приоткрыть завесу тайны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Воплощение фантазии!? — Сяхоу широко раскрыла глаза, схватила Линь Цинсянь за руку и притянула к себе, тут же вызвав У Суна. — Защити нас. Если кто-то появится, сразу предупреди.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 кивнул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твоя суперспособность, похоже, это легендарное воплощение фантазии. Ты должна держать это в секрете, поняла? Если кто-то узнает, ты окажешься в опасности, — сказала Сяхоу, выглядев крайне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способность Линь Цинсянь действительно была невероятной, и любая сила, узнавшая о ней, могла бы стать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Воплощение фантазии? — Линь Цинсянь моргнула, притворяясь невежественной. — Моя способность действительно такая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тихо ответила Сяхоу. — Если сможешь, лучше создай себе другую суперспособность для прикрытия.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хотела, — мысленно вздохнула Линь Цинсянь. — Но сейчас у меня нет подходящей.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воплощение фантазии требует определенных условий. В тот раз, когда я смотрела фильм про короля азарта, я вдруг почувствовала вдохновение, а ночью мне приснился очень реалистичный сон. Наутро я проснулась и уже умела играть, как он. В последнее время, когда я смотрю телевизор или играю в компьютер, такого вдохновения не возникает. Даже если я захочу создать прикрытие, у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смотрела на Линь Цинсянь. Ее лицо выражало искренность, и она не видела в ней ни капли обмана. Это было естественно, ведь слова Линь Цинсянь были наполовину правдой, а наполовину ложью. К тому же обмен навыками с королем азарта включал не только игровые умения, но и актерское мастерство, так что Линь Цинсянь легко могла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просто веди себя скромно. Смотри больше аниме, играй в игры, и если почувствуешь вдохновение, сразу скажи мне. Возможно, я смогу дать тебе совет, — с облегчением вздохнула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могу представить свою суперспособность как удачу, — задумалась Линь Цинсянь. — В «Людях Икс» есть персонаж, который может увеличивать свою удачу. Я могу сказать то же самое, и кто будет спрашивать, есть ли у меня суперспособность?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но я должна предупредить тебя, что в моей семье такие вопросы задают. Даже если не спросят напрямую, могут попросить продемонстрировать. Правила Изнаночного мира просты, и если ты раскроешься, тебе не удастся избежать этого, — объяснила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что правила Изнаночного мира гораздо проще, чем в обычном мире, но эта простота основана на силе, что не подходит для нынешней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Знакомство с родителями? — Линь Цинсянь уловила намек в словах Сяхоу, и ей показалось, что в будущем она может встретиться с ее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том, что если вдруг, вдруг, понимаешь? — Сяхоу жестом попросила Линь Цинсянь успокоиться. — Если на моей свадьбе с Су Муянем ты будешь присутствовать, тебя могут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тебе ведь нужно выйти замуж за Су Муяня, — Линь Цинсянь вдруг почувствовала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грусти, это всего лишь брак по расчету. Ты же знаешь наши ориентации, — рассмеялась Сяхоу, утешая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равно немного обидно, — призналась Линь Цинсянь. — Как можно позволить тебе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неизбежно. В нашей семье давно установлены правила. Нам нужен их союз, чтобы обмениваться ресурсами. У них есть Древо Души, а у нас — Цепь Пламени. Эти вещи очень важны для обеих семей, и без брачных уз обмен невозможен. Поэтому ради семьи я должна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никогда раньше не рассказывала Линь Цинсянь о семейных делах, но сегодня, затронув эту тему, она решила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твоя суперспособность не была такой невероятной, я бы никогда не сказала тебе этого, — Сяхоу смотрела на Линь Цинсянь, ее сердце таяло при виде влажных глаз. — Я очень беспокоюсь о тебе. Если я вернусь в семью, ты должна позаботиться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невольно вздрогнула, ее волосы встали дыбом, и холод пробежал по всему телу, от пяток до макушки: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твои слова звучат как флаг из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я сбегу, — твердо сказала Сяхоу, высказав то, что долго скрывала. — Я рожу ребенка от Су Муяня. Не знаю, что он задумал, но этот шаг я не смогу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воспользоваться искусственным оплодотворением! — Линь Цинсянь беспокоилась за безопасность Сяхоу, боясь, что ее семья может использовать мистические методы, чтобы заставить ее сделать то, чего она не хочет. — С научной точки зрения, это безопасно, и твоя семья, наверное,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 горько усмехнулась Сяхоу. — Если бы все было так просто, мы бы уже давно это сделали. Для людей нашего уровня тело матери очень важно, его сила передается ребенку. При искусственном оплодотворении этого не добиться. Ребенок без способностей не соответствует будущим отношениям наших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 сказала Линь Цинсянь. — Я найду подходящую способность и помогу тебе. Я уверена, что сила — это главное. Не верю, что все они такие непоколебимые.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в конце концов, это моя семья, — успокоила Линь Цинсянь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Похитим тебя, кто придет, того и побью, — улыбнулась Линь Цинсянь. —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улыбнулась и обняла Сяхоу.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чем мы вообще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Сяхоу, она вспомнила, что у них осталось что-то недоделанное.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фильме! — воскликнула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у нас обоих на душе лежит что-то тяжелое, раз мы так далеко ушли от темы, — Сяхоу сладко улыбнулась, ведь поделившись своими переживаниями,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