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использовать повязку на глаза, то придётся внести изменения, Бэтвумен и Супергёрл. — Сюй Сяосе посмотрела на повязку. Она знала, что съёмки всё равно будут зависеть от обстоятельств. Если шлем действительно не подойдёт, то придётся обойтись повязкой.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изменим. — Линь Цинсянь сказала, чувствуя, что повязка подойдёт лучше. Шлем давил на шею, доставляя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шлем слишком тяжёлый, носить его неудобно, да и шея не дышит. — Линь Цинсянь с неудовольствием покачала головой. Даже короткое время в шлеме уже успело ей надоесть.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Сюй Сяосе кивнула. — Тогда внесём изменения. В любом случае, больших изменений не потребуется.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 проблемы? — спросила Уэхара Мэй. — Мне нужно всё записать, чтобы потом передать создателям реквизита.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сказала Сюй Сяосе. — Костюм Супергёрл с открытой талией нужно подкорректировать, и мини-юбка. Должен быть запасной вариант, верно? Сегодня у нас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 — Уэхара Мэй кивнула. — Я уже всё проверила, точно есть подходящий реквизит.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принеси его поскорее. — Сюй Сяосе жестом показала, чтобы Уэхара Мэй поспешила.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принесу. — Уэхара Мэй вышла из гримёрки.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чувствую, как мир стал таким маленьким. — После ухода Уэхара Мэй Линь Цинсянь неожиданно высказала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если бы здесь встретила Чжан Цзин, я бы не удивилась. — Сяхоу засмеялась. — Я слышала, что она замужем, и, судя по её стилю, её можно назвать сексуальной мамочкой в чулках!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похоже, мечтаешь, чтобы все снимались в кино! — Линь Цинсянь без колебаний подколола её. — Думаю, городская история о лесбиянках, написанная Сюй Сяосе, — это твоя мечта.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не совсем. — Сяхоу, конечно, не стала признавать, что это действительно её мечта. — Только с тобой это может быть настоящим! — прошептала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Прекратите уже флиртовать здесь! Съёмки ещё не начались? Оставьте эмоции для фильма. — Сюй Сяосе слегка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наслаждайтесь собачьим кормом! — Сяхоу засмеялась.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Скучно. — Сяо Лю села в сторонке, нашла брошенный журнал «Плейбой» и начала листать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 гримёрку снова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вернулась, можно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Уэхара Мэй был мягким и нежным, что объясняло, почему Марина, обладающая потенциалом «странной тётушки», помогла ей устроиться на работу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Входи! — Сяо Лю открыла дверь и помогла внести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девочки, быстрее переодевайтесь! — Сюй Сяосе хлопнула в ладоши. Её поведение напоминало подготовку к выступлению, но выражение лица было слишком похоже на владельца стриптиз-клуба, что вызывало желание подколоть.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мы поняли. — Сяхоу взяла Линь Цинсянь за руку, и они пошли переодеваться.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Шорох одежды вызывал фантазии, особенно с учётом силуэтов, мелькающих за ширмой, от которых невозможно было оторвать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мы женщины, но так привлекаем внимание, что невозможно отвести взгляд! — Сяо Лю стояла за ширмой и восхищалась.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когда смотрю, хочется прикоснуться. — Сюй Сяосе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 Цинсянь такие нежные, как тёплый белый нефрит. — Уэхара Мэй прошептала, слишком увлекшись наблюдением за силуэтом и невольно выдав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 — Сюй Сяосе подошла ближе, пристально глядя на Уэхара Мэй. Она была так близко, что услышала её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Цинсянь однажды спасла меня! Именно тогда я это узнала. — Уэхара Мэй опустила голову, каждый раз вспоминая, как круто тогда выглядела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Спасла тебя? — Сюй Сяосе с интересом схватила Уэхара Мэй за запястье. — Расскажи,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Уэхара Мэй кратко описала события, конечно, опустив процесс наложения мази. Каждый раз, вспоминая это, она чувствовала себя слишком чувствительной и смущалась.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круто, как в кино. — Сюй Сяосе восхитилась. — Никогда бы не подумала, что Линь Цинсянь способна на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она справедливая и смелая. — Уэхара Мэй кивнула, полностью соглашаясь с оценкой Сюй Сяосе.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 — Когда они ещё хотели поговорить, Сяхоу и Линь Цинсянь уже переоделись. — Как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осталось добавить немного спецэффектов. — Сюй Сяосе осмотрела их и решила, что можно начинать съёмки. — Вы проходили тренировки по боевым искусствам?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Линь Цинсянь и Сяхоу обменялись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хорошо. — Сюй Сяосе кивнула. — Сначала снимем боевые сцены, а потом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Поговорим в другой раз. — Она повернулась к Уэхара Мэй. — На съёмочной площадке посторонним быть нельзя, так что ты не сможешь пойти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Уэхара Мэй кивнула, зная правила. Марина объяснила это ей в первый день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съёмочной площадке Линь Цинсянь и Сяхоу стояли друг напротив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Вентилятор, включи! — крикнула Сюй Сяосе.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поднял плащи супергероинь, усиливая напряжённую атмосферу. Битва вот-вот начнётся.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ты истечёшь кровью? — медленно произнесла Бэтвумен. Её голос был низким и соблазнительным, как чёрная лилия, расцветающая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 — Супергёрл улыбнулась. — Будучи женщиной, как ты думаешь, истечу ли я кровью? — Несмотря на солнечную улыбку, Супергёрл была опытной шутницей, способной отпускать двусмысленные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Проклятие, ты бесстыдная женщина! Сегодня я покажу тебе, кто тут главный! — Бэтвумен провела рукой по поясу и метнула бумеранг.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— Супергёрл осталась на месте, и тепловые лучи мгновенно испарили все бумеранги. — Это всё? — Она скрестила руки на груди, паря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 — Бэтвумен достала дымовую шашку и бросила её на землю. Густой дым мгновенно окутал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Фух. — Супергёрл выпустила лёгкий ветерок, который развеял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дыши! — Бэтвумен улыбнулась, как будто её план сработал. Рассеивающийся дым засветился изумрудным сиянием. Бэтвумен держала в руке зелёный камень и шаг за шагом приближалась к Супергёрл.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взяла криптонит? — Супергёрл, прикрывая грудь, отступала.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дымовую шашку я добавила свинцовый порошок, чтобы скрыть его от твоего взгляда. Я взяла его в тот момент. — Бэтвумен улыбнулась, сжала криптонит в руке и сбила Супергёрл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называемое стальное тело тоже мягкое! — Бэтвумен сжала самую выступающую часть тела Супергёрл, и огромная буква S на её костюме деформировалась под её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Проклятие! Попробуй убрать криптонит. — Супергёрл стиснула зубы, бросая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сама это сказала. — Бэтвумен засмеялась, доставая из пояса розовый камень. — Я решила сразиться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Розовый! — Супергёрл побледнела.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Бэтвумен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ведь любишь летать? С сегодняшнего дня ты будешь всегда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убрала зелёный криптонит и сжала розовый в руке. Другой рукой она расстегнула обтягивающую футболку Супергёрл и положила розовый камень между грудями, где глубокая ложбина удерживала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Странная сила подействовала, и Супергёрл вдруг увидела, что ненавистная Бэтвумен стала выглядеть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меня назовёшь? — спросила Бэтвумен.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Дорогая. — Супергёрл покраснела, смотря на Бэтвумен с теплотой.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девочка. — Бэтвумен подняла подбородок Супергёрл и нежно поцеловала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http://bllate.org/book/15427/1365258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