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Эй-ё! — Линь Цинсянь наклонилась вперед и буквально забросила Сяхоу на кровать, словно это было просто одеяло. Но даже после такого Сяхоу не проснулась, что лишь доказывало, насколько 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выйдем, — предложила Линь Цинсянь, найдя одеяло. Она осторожно укрыла им Сяхоу, тщательно заправила края, а затем, взяв за руку Е Сяосюань,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Е Сяосюань с подозрительным взглядом уставилась на Линь Цинсянь. Едва они вышли из спальни, она больше не могла сдерживать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Линь Цинсянь посмотрела на нее. События последних суток так вымотали ее, что она даже не знала, с чего начать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схватила Линь Цинсянь за руку и повела в гостиную, усадив на диван, а сама устроилась у нее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все по порядку, — наклонилась она к Линь Цинсянь. — Начни с того, почему ты не ночевала дома! — Ее белоснежные зубы сверкнули, словно предупреждая, что, если Линь Цинсянь скажет что-то неподобающее, наказание будет неминуемым.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Работала, — просто ответила Линь Цинсянь. — Если тебе так интересно, в следующий раз могу взять тебя с собой. — Она закатила глаза. Сегодняшний день и так был достаточно тяжелым, а тут еще Е Сяосюань решила устроить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Е Сяосюань прищурилась, не веря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протянула руку и нежно погладила Е Сяосюань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строить отношения, нужно хотя бы доверять друг другу,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замерла, совершенно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я тебе доверяю, — пробормотала она, чувствуя себя побежденной.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намекает, что я слишком... капризная? — Мысли Е Сяосюань замелькали, она начала анализировать свои поступки, понимая, что, возможно, действительно не давала Линь Цинсянь достаточно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даже базового доверия, как можно говорить о любви? — Линь Цинсянь улыбнулась. — Тебе еще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Е Сяосюань нахмурилась, но затем ее лицо смягчилось. — Возможно, я действительно не знаю,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сползла с колен Линь Цинсянь и прижалась к ее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научить меня любви? — прошептала она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Цинсянь покраснели уши, она потерла разгоряченные щеки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никогда не была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Е Сяосюань словно открыла для себя новый мир. — А в школе за тобой никто не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но мне они не нравились, — после паузы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обняла ее за руку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мама, ты должна научить меня жизни. Я не знаю, как вести себя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предлагаешь? — спросила Линь Цинсянь, чувствуя, что Е Сяосюань заманивает ее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влюбленные ведь целуются, правда? А я совсем не умею! — Е Сяосюань потянула Линь Цинсянь за руку, с надеждой подняв голову. Ее влажные, как у щенка, глаза не оставляли Линь Цинсянь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Сяосюань продолжила свои смелые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читала, что в древности, накануне свадьбы, мать учила дочь всему необходимому. Иллюстрации, советы — все это было ее обязанностью!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Линь Цинсянь замялась, не зная, что ответить. Она хотела отказать, но, взглянув на Е Сяосюань, поняла, что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это пошло! — Линь Цинсянь отвела взгляд. Каждый раз, когда она хотела что-то сказать, в голове всплывали образы из прошлых снов, райские сады, манившие ее. Ее и без того слабая воля мгновенно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поцелуе, это совсем просто,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Сяосюань притворилась, что не расслышала. Хотя голос Линь Цинсянь был тихим, она внимательно следила за каждым ее словом. Повторный вопрос был лишь попыткой увидеть, как покраснеет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Поцелуй... это можно понять, посмотрев романтический фильм, — пробормотала Линь Цинсянь, чувствуя себя неловко и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— это слишком абстрактно! — Е Сяосюань схватила Линь Цинсянь за руку. — Ты же не хочешь, чтобы твоя дочь была дурой?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Линь Цинсянь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целоваться, — Е Сяосюань слегка прикусила губу, прищурилась и приблизила лицо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легонько коснулась губами губ Е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вскочила и поспешила в свою спальню, заперла дверь и бросилась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 уроки! — Е Сяосюань подошла к двери спальни Линь Цинсянь, постучала и, оставив это сообщение, ушла. Она знала, что Линь Цинсянь услышала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перевернулась на спину, уставившись на потолочный светильник, словно он был чем-то невероятно интересным. Легкий поцелуй не вызвал у нее особых чувств, но внутри росло желание продолжить. Непонятно почему, но в этот момент она вспомнила о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 в одну сторону, а думает о другой, — усмехнулась она про себя. — Лучше принять душ и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быстро приняла душ, надела ночную рубашку и, улегшись в кровать, почти сразу уснула. Хотя она не участвовала в сражениях, постоянное напряжение и переживания сильно вымотали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на ее лице появилась игривая улыбка. Кто знает, что ей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Вы все мазохисты? Вчера я не обновлял, а вы поставили больше всего голосов... Ваше поведение меня... радует! Прошу больше голосов. Ха-ха-ха, надеюсь, заголовок привлек ваше внимание. Я тоже могу быть «заголовочником»!]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Нанако открыла глаза. Все тело болело, и она с трудом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Подозреваемая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она услышала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Подозреваемая?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речь идет о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быстрые шаги, дверь открылась, и в комнату вошли несколько людей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свет? Следите за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мужской голос донесся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Нанако услышала его и начала следить за лучом света, двигая глазами влево и вправо. После нескольких движений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почти пришла в себя. У нее хорошая физическая форма, ей потребуется около пяти-шести минут, чтобы полностью очнуться. Если вы хотите задать вопросы, постарайтесь не превышать сорока минут. Слишком долгий разговор может негативно сказаться на ее состоянии, а это, в свою очередь, затруднит ваше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обладая большим опытом, нашел баланс между медицинскими потребностями и требованиями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что-то понадобится, мы сообщим, — раздался другой мужской голос, хриплый, словно испорченный годами курения. Его голос словно окутывал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больнице, но что вообще произошло? — Миямото Нанако изо всех сил старалась вспомнить. Закрыв глаза и отгородившись от внешнего мира, она смогла воспроизвести в памяти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потеряла сознание. Меня оглушили наркотиками. Наркотики... Откуда они взялись? Ах да, те парни, которые стучали в дверь... Именно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Нанако вспомнила. В ее голове промелькнули обрывки воспоминаний, некоторые реальные, другие — плод ее воображения. Она помнила, как эти мерзавцы снимали с себя одежду, устанавливали камеры и смотрели на нее с похотливыми улыбками, словно она была куском мяса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пришли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