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Присоединиться к вам? Я обычно не могу никого убивать, — ответила Миямото Нанако, чувствуя, как сердце её учащённо бьётся. Она была заинтересована, но понимала, что не сможет долго сохранять такое состояние. — Я слишком спокойна, даже удары бамбуковым мечом по ключевым точкам мне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использовать психотерапию, гипноз и лекарства, чтобы ты оставалась в сознании, а не она, — Ли Фэйху, уже подготовившаяся к привлечению Нанако, была уверена в своих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Нанако только начала говорить, как её голова склонилась набок, и она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Фэйху сожалеюще покачала головой, размышляя про себя: «Воля первой личности всё ещё слишком сильна. Если мы хотим, чтобы она присоединилась к оперативному отряду, придётся приложить немало усилий. Лучше доложить наверх и посмотреть, какое решение примут».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уйти, Ли Фэйху нажала кнопку вызова врача и, дождавшись его прихода, кратко объяснила ситуацию, после чего покинула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Нанако снова открыла глаза. Она смущённо огляделась: в палате никого не было, что показалось ей странным. В её памяти оставалось лишь то, что её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просто нужно отдохнуть, — подумала Нанако, не решаясь углубляться в причины своей забывчивости. Она не могла вспомнить, как закончился допрос, и списала это на усталость или влияние другой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меня... — Несмотря на путаницу в мыслях, Нанако помнила, что с ней произошло, и больше всего её волновал именно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врача? — Она решила, что это лучший способ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вызова, она быстро дождалась прихода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скажите, пожалуйста, когда меня привезли, были ли на мне следы насилия? — Нанако говорила спокойно, хотя внутри её терзало беспокойство. Она вела себя так, будто речь шла о ком-то другом, хотя большинство людей в подобной ситуации впали бы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никаких признаков насилия обнаружено не было, — уверенно ответил врач. — Наш гинеколог провёл полное обследование. Если хотите, можем предоставить вам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ответила Нанако, чувствуя облегчение. На её лице появилась лёгкая улыбка, хотя она старалась не показывать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просто нажмите кнопку вызова. Мне нужно обойти палаты, так что отдохните, — сказал врач, уже направляясь к выходу. — Кстати, завтра ваши родные и друзья смогут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меня навестят? — прошептала Нанако, не веря своим ушам. У неё не было телефона, чтобы связаться с кем-либо, так что она не ожидала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наверное, уведомит школу, — вдруг подумала она. — Если так, то мои родные тоже узнают и обязательно приедут. — Эта мысль немного успокоила её. Пережив такое испытание, она остро нуждалась в поддержке близких, ведь она была всего лишь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Миямото Нанако, верно? — Дверь открылась, и в палату вошла медсестра, везя за собой тележку с лекарствами. Звук колёс привлёк внимание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небольшая температура, это жаропонижающее, — сказала медсестра, подвешивая капельницу и затягивая жгут на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Нанако сжала губы. Она не боялась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солнце висело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 казался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шла по высохшей земле, словно улитка, изо всех сил пытаясь двигаться вперёд, но палящее солнце не давало ей покоя, нещадно обжигая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сон, — Линь Цинсянь открыла глаза, перевернулась на другой бок и попыталась снова заснуть. Это уже третий раз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слишком голодна? — Она встала с кровати, надела тапочки и вышла из спальни. — В холодильнике, наверное, что-то есть,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зашла на кухню, где Сяхоу копошилась в холодильнике, а Е Сяосюань сидела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— спросила Линь Цинсянь, чувствуя, что от движений голод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Сяхоу закрыла холодильник. — Кроме алкоголя,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ждём? — сказала Линь Цинсянь. — Давайте закажем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доставка в два часа ночи? — с сожалением ответила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взглянула в окно: на улице было темно, лишь в нескольких домах горел свет. Она спала плохо, проснулась с желанием поесть и даже не заметила,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куда-нибудь, — предложила Сяхоу. — Переоденемся, у нас есть машина. Можно заехать в круглосуточный магазин или сразу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Макдоналдс работает круглосуточно, — Линь Цинсянь облизнулась. — Пойдёмте быстрее, я так голодна, что даже кошмары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Макдоналдс? — Е Сяосюань протянула голос. Если бы был выбор, она бы сейчас точно не пошла туда. Сейчас уровень жизни повысился, и ей не хотелось есть фастфуд, от которого можно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увидим что-то другое, пойдём туда, — решила Сяхоу. Ей было всё равно, что есть, но если Е Сяосюань хотела чего-то другого, она была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Линь Цинсянь пожала плечами. — Давайте быстрее переоденемся! Я пойду умоюсь. — Она посмотрела на Сяхоу: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поведу машину? Ты сегодня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Сяхоу кивнула. Она чувствовала себя измотанной и была рада возможности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разошлись по комнатам и быстро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спустились на лифте вниз. Линь Цинсянь завела машину, и, когда зажглись фары, Е Сяосюань, держа в руках телефон, предложила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куриные шашлычки! Я видела в интернете, что многие рекомендуют одну небольшую закусочную. Говорят, там очень вкусно. Давайте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рекомендация была убедительной, и Линь Цинсянь согласилась. Узнав адрес, она нажала на газ и направилась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они добрались до якитории, о которой говорила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заведения был необычным: на стенах были вставлены сухие бамбуковые стебли, на маленькой раздвижной двери были изображены цветы, а на красных фонарях, покачивающихся на ветру, были написаны большие иероглифы — «Жарить».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место? — Сяхоу с любопытством осмотрела необычный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оно, — Е Сяосюань, сверяясь с изображением на телефоне,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ждём? — Линь Цинсянь открыла дверь. — Я так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вошла внутрь, за ней последовали Е Сяосюань 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Даже в такое позднее время голос хозяина звучал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много народу, — Сяхоу огляделась. В небольшом зале уже сидели за тремя столиками, а с их приходом половина мест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 — Когда трое сели, хозяин, держа в руках белую тряпку, старательно протёр стол, который и так был чистым. Это было скорее для уюта, чтобы гости чувствовали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