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извиняться перед ним? — Неизвестно когда, Сяхоу вышла из маленькой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банды был отброшен в сторону. Сяхоу, используя последние остатки своей духовной силы, активировала У Суна, чтобы сбить с ног того, кто угрожал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бросилась вперед и подобрала тазер.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полицию? — спросила она, держа оружие в руках. С тазером она смогла обезвредить всех, и такая демонстрация силы оказалась куда эффективнее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кивнула Сяхоу. — Я сейчас вызову полицию, но сначала нужно избавиться от этого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 сказала Линь Цинсянь. — Я могу повлиять на их память, включая владельца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суперспособность? Воплощение фантазии? — с восторгом спросила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объяснить, — ответила она, предпочитая оставить все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кивнула Сяхоу. — Возможно, именно такая загадочность делает тебя сильнее! — Она сама нашла для Линь Цинсянь подходящее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отвезу Е Сяосюань в машину, а потом вызову полицию, — решила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оставлять свои данные, чтобы избежать лишних проблем, поэтому решила сделать анонимный звонок, для чего ей понадобится телефон. Ее собственный смартфон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Линь Цинсянь. — Я подожду вас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зашла в закусочную и вышла лишь через несколько минут. Когда она появилась, ее встретили стоны, раздававшиеся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сломала им ноги? — Сяхоу посмотрела на лежащих на земле хулиганов, которые корчились от боли, держась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покачала головой. Она не была настолько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объяснить, — начала она. — Я просто вывихнула им голени, причем сделала это с некоторой силой. Если их вправить, то через несколько дней они смогут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успела спросить, зачем они сюда пришли. Владелец лавки действительно нажил себе врагов. Они связаны с корпорацией «Трансцендент». Ты слышала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«Трансцендент»? — Сяхоу задумалась на мгновение,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 Линь Цинсянь провела рукой по волосам. — Может, я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лидеру банды и снова задала вопрос. Поднявшись, она выглядела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«Жареный рис». Оказывается, это просто конкуренция в сфере общепита. Я думала, что за этим стоит что-то более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это всего лишь конкуренция в общепите, почему награда составляет пятьдесят лет? — Линь Цинсянь не считала награду слишком большой, ей просто хотелось узнать,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это дело оказалась не меньше, чем за тех негодяев, которых она когда-то сдала полиции. Те парни занимались грабежами, насилием и прочими грязными делами, но за них она получила только сорок лет. А здесь — целых пятьдесят, на десять лет больше. Это заставило Линь Цинсянь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Они использовали газовые бомбы для запугивания владельцев лавок, в результате чего погибли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Линь Цинсянь наконец поняла, почему система позволила ей забрать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награда системы не существовала. Ее «награда» заключалась лишь в том, что она позволяла Линь Цинсянь забирать время. Это было логично, ведь система не могла просто так добавить время к жизни Линь Цинсянь, даже если бы могла это сделать. Иначе Линь Цинсянь, с ее любопытством, давно бы разобралась в других функциях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идти? — Е Сяосюань, услышав приближающиеся сирены полиции, хотела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кивнула Линь Цинсянь, взяла ее за руку и вывела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машины разъехались с их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сидя на заднем сиденье, с облегчением наблюдала за удаляющимися огнями патруля. Она боялась, что ее вызовут в участок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позвонила анонимно, так что не переживай, — сказала Сяхоу, решив, что Е Сяосюань боится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волнуюсь из-за тазера, — тихо проговорила Е Сяосюань. — У него большая мощность, а у меня нет на него сертификата.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как покупка мощного тазера без документов, были обычным делом, но об этом нельзя было говорить открыто. Если бы это стало известно, обе стороны сделки могли бы оказаться за решеткой, и речь шла не только о штрафе, но и о десяти-пятнадцати днях ареста. Именно этого и боялась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Включу тебе песню, чтобы успокоиться, — Сяхоу нажала кнопку радио, хотя сама хотела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песня, — похвалила Линь Цинсянь, ее пальцы непроизвольно отбивали ритм. Если бы она не была за рулем, то, вероятно, уже начала бы двигаться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отличный музыкальный вкус, — Сяхоу с удовольствием приняла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мама говорила про песню, а не про тебя, — подколола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продолжала движение, и теперь она уже не боялась, что полиция ее задержит.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я взяла с собой тазер, — заговорила Линь Цинсянь, продолжая вести машину. Ей хотелось обсудить это с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купила, а теперь он у тебя, — Е Сяосюань вдруг осознала. — Если кого-то и арестуют, то это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такой мощный тазер действительно полезен, — признала Линь Цинсянь. — Не зря на него требуют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осторожнее, — Сяхоу провела рукой по голове Е Сяосюань. — Не думай, что только у тебя есть тазер.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теперь и нет, мама конфисковала, — поспешно заявила Е Сяосюань, показывая, что у нее теперь вообще ничего нет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верну, — сказала Линь Цинсянь. — Когда будет время, нужно будет оформить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стоит оформить, — Сяхоу просто присоединилась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было уже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смотрела на доставленную еду, не зная, что с ней делать. Она не могла решить, съесть ли это сейчас на завтрак или оставить на обед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есть, то пока горячее, — она решила не принимать решение за других, поставила еду на стол и ушла в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лавки — хороший человек! — Когда Линь Цинсянь ушла в спальню, Е Сяосюань взяла шашлык и начала есть, не забывая похвалить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хочет проблем, — сказала Сяхоу, также взяв еду. — Эти вещи изначально не были упакованы, но он все же упаковал их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мысли владельца: он просто хотел поскорее избавиться от этих опасных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Сяосюань ела, не особо вникая в слова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увидев это, перестала с ней разговаривать и взяла еще один шашлык. Разнообразные куриные шашлыки имели особый вкус, и она находила их даже более ароматными, чем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пиво есть? — Она направилась к холодильнику, уверенная, что там должно быть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 Сяхоу наклонилась, нашла бутылку и, умело прикусив крышку, открыла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