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 — Сяхоу потрясла бутылкой, намеренно дразня Е Сяосюань. Она хотела посмотреть, будет ли та послушной, когда Линь Цинсянь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доела шашлык, взяла салфетку и вытерла рот.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Сяхоу продолжила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пиво приносило ей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Освежает!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Пивная пена оставила след на ее губах, добавив ей некой особой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подперев щеку рукой, задумчиво смотрела на Сяхоу, которая вела себя крайне раскованно. Неизвестно, о чем она думала, но по ее все более краснеющим щекам можно было догадаться, что мысли были довольно смущающими.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— Сяхоу заметила изменения в Е Сяосюань и легонько ткнула ее в лоб, пытаясь вернуть ее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Е Сяосюань вышла из своих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недовольно уставилась она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в кровать, — сказала Сяхоу, решив, что Е Сяосюань просто засыпает на ходу. — Если уснешь здесь, я не потащу тебя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думала, — тихо возразила Е Сяосюань. — Просто вдруг подумала, что мне стоит подарить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подарить? — Сяхоу задумалась, предполагая, что речь идет 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Помаду, — ответила Е Сяосюань, размышляя. Это удобный подарок, и к тому же можно немного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подмигнула,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подаришь ей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сделаю, то, наверное, получу по заднице, — представила Е Сяосюань возможные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результат мог бы быть заманчивым, она не рискнула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убьет, — Сяхоу, как всегда, не боялась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подаришь? У вас с ней такие отношения, она тебя точно не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как сказать! Вдруг у нее проснется какой-нибудь странный интерес? — Сяхоу задумалась, но быстро отказалась от идеи, решив, что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такая же трусиха, как и я, — усмехнулась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Сяхоу с Линь Цинсянь все уже давно устоялось, но теперь видела, что их прогресс не сильно отличается от ее собственного. Может, она даже опережает Сяхоу, ведь Линь Цинсянь ни разу не упоминала о подарках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не ответила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Е Сяосюань выглядела как победительница.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слегка приподняла подбородок, наслаждаясь несуществующими аплодисментами, и лишь затем открыла глаза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[Тук-тук-тук]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спавшая глубоким сном, почувствовала, что ее кто-то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зови! — Она села на кровати и громко закричала. — Я еще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измотана после недавнего боя и, проспав всего несколько часов, хотела отдохнуть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Сяосюань сердито топнула ногой и вернулась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телепередачи помогали ей скоротать время. Уже был полдень, она купила помаду, а Линь Цинсянь все еще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скучная передача, — Е Сяосюань, устав от безделья, повалилась на диван и начала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мы расскажем вам о базовой конструкции замков...]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телевизора привлек внимание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«Люблю изобретать»? — Она посмотрела на название программы, чувствуя, что в голове крутятся какие-то комментарии, но она не могла их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с хитрой улыбкой взяла свою заколку и направилась к двери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Пробую, — решила Е Сяосюань, следуя инструкциям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удастся открыть дверь, то она освоит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она тихо хихикала,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 Сяосюань на цыпочках подошла к кровати Линь Цинсянь. Она осторожно приподняла одеяло и наполовину залезла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вспомнился отрывок из «Записок о Персиковом источнике», который она когда-то учила. Она даже не знала, почему это пришло ей в голову, но яркие образы персиковых деревьев заполнили ее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раздался женский голос над головой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Е Сяосюань схватилась за лоб. — Зачем ты это сделала? — в ее голосе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извинилась Сяхоу. — Но что ты делаешь здесь с заколкой и хихикаешь?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своей комнаты и увидела Е Сяосюань, сидящую на корточках и смеющуюся. Она подумала, что с девушкой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Сяосюань прикрыла лицо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— вернувшись в свою комнату, Е Сяосюань бросилась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удариться, так как постель была мягкой, и падение даже принесло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смогла открыть дверь, да еще и попала на глаза Сяхоу, — она с досадой каталась по кровати, пока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скрытую камеру, — в ее голове мелькнула преступная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продержалась всего секунду, и она быстро от нее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сделаю, мама точно порвет со мной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что подтолкнуть ее к Сяхоу.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она поняла, что ее идея была крайне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хоть я и вижу маму каждый день, но почему-то постоянно хочется быть рядом? Мечтаю каждый день обнимать ее и прижиматься к ней. А если бы мы могли спать вместе и достичь гармонии, это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покраснели, и она почувствовала, как сердце забилось быстрее при мысли 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подростковый возраст? — Е Сяосюань машинально провела рукой по своему телу. — На уроках биологии я не слушала эту противную учительницу. Жаль, что я не обратила внимания на ее объяснения. Хотя, даже если бы слушала, она все равно осталась бы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не знала, что в ее подростковом организме происходят быстрые изменения. И это не просто рост, как у обычной школьницы. Внутри нее скрывалась сила, которая только ждала подходящего момента, чтобы проявиться. Она все больше хотела быть рядом с Линь Цинсянь, инстинктивно используя любые способы, чтобы приблизиться к ней и создать идеальные условия для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Сяосюань? — Линь Цинсянь стояла у двери, тихо позвав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мгновенно вскочила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стояла на пороге в фиолетовом шелковом платье на бретелях. Ее округлые формы подчеркивали наряд, открывая часть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Что-то случилось? — Е Сяосюань опустила глаза, стараясь не смотреть на грудь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та ее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войти? — Линь Цинсянь встала на цыпочки, делая вид, что заглядывает в комнату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широко шагнула назад, открывая дверь полностью, и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нет. Входи,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