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 — Сяхоу потрясла бутылкой, намеренно дразня Е Сяосюань. Она хотела посмотреть, будет ли та послушной, когда Линь Цинсянь 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доела шашлык, взяла салфетку и вытерла рот. С серьезным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Сяхоу продолжила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пиво приносило ей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Освежает!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Пивная пена оставила след на ее губах, добавив ей некой особой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подперев щеку рукой, задумчиво смотрела на Сяхоу, которая вела себя крайне раскованно. Неизвестно, о чем она думала, но по ее все более краснеющим щекам можно было догадаться, что мысли были довольно смущающими.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— Сяхоу заметила изменения в Е Сяосюань и легонько ткнула ее в лоб, пытаясь вернуть ее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толчка Е Сяосюань вышла из своих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недовольно уставилась она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в кровать, — сказала Сяхоу, решив, что Е Сяосюань просто засыпает на ходу. — Если уснешь здесь, я не потащу тебя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думала, — тихо возразила Е Сяосюань. — Просто вдруг подумала, что мне стоит подарить ей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подарить? — Сяхоу задумалась, предполагая, что речь идет 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Помаду, — ответила Е Сяосюань, размышляя. Это удобный подарок, и к тому же можно немного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подмигнула,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подаришь ей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сделаю, то, наверное, получу по заднице, — представила Е Сяосюань возможные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результат мог бы быть заманчивым, она не рискнула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убьет, — Сяхоу, как всегда, не боялась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подаришь? У вас с ней такие отношения, она тебя точно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еще как сказать! Вдруг у нее проснется какой-нибудь странный интерес? — Сяхоу задумалась, но быстро отказалась от идеи, решив, что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такая же трусиха, как и я, — усмехнулась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 Сяхоу с Линь Цинсянь все уже давно устоялось, но теперь видела, что их прогресс не сильно отличается от ее собственного. Может, она даже опережает Сяхоу, ведь Линь Цинсянь ни разу не упоминала о подарках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 ответила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Е Сяосюань выглядела как победительница.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слегка приподняла подбородок, наслаждаясь несуществующими аплодисментами, и лишь затем открыла глаза и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спальни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спавшая глубоким сном, почувствовала, что ее кто-то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зови! — Она села на кровати и громко закричала. — Я еще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измотана после недавнего боя и, проспав всего несколько часов, хотела отдохнуть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Е Сяосюань сердито топнула ногой и вернулась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 телепередачи помогали ей скоротать время. Уже был полдень, она купила помаду, а Линь Цинсянь все еще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скучная передача, — Е Сяосюань, устав от безделья, повалилась на диван и начала переключать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мы расскажем вам о базовой конструкции замков...]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 телевизора привлек внимание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«Люблю изобретать»? — Она посмотрела на название программы, чувствуя, что в голове крутятся какие-то комментарии, но она не могла их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с хитрой улыбкой взяла свою заколку и направилась к двери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Пробую, — решила Е Сяосюань, следуя инструкциям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удастся открыть дверь, то она освоит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она тихо хихикала,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Е Сяосюань на цыпочках подошла к кровати Линь Цинсянь. Она осторожно приподняла одеяло и наполовину залезла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вспомнился отрывок из «Записок о Персиковом источнике», который она когда-то учила. Она даже не знала, почему это пришло ей в голову, но яркие образы персиковых деревьев заполнили ее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раздался женский голос над головой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Е Сяосюань схватилась за лоб. — Зачем ты это сделала? — в ее голосе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извинилась Сяхоу. — Но что ты делаешь здесь с заколкой и хихикаешь?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своей комнаты и увидела Е Сяосюань, сидящую на корточках и смеющуюся. Она подумала, что с девушкой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Сяосюань прикрыла лицо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позор, — вернувшись в свою комнату, Е Сяосюань бросилась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удариться, так как постель была мягкой, и падение даже принесло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смогла открыть дверь, да еще и попала на глаза Сяхоу, — она с досадой каталась по кровати, пока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скрытую камеру, — в ее голове мелькнула преступная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идея продержалась всего секунду, и она быстро от нее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сделаю, мама точно порвет со мной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что подтолкнуть ее к Сяхоу.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она поняла, что ее идея была крайне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хоть я и вижу маму каждый день, но почему-то постоянно хочется быть рядом? Мечтаю каждый день обнимать ее и прижиматься к ней. А если бы мы могли спать вместе и достичь гармонии, это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покраснели, и она почувствовала, как сердце забилось быстрее при мысли 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есть подростковый возраст? — Е Сяосюань машинально провела рукой по своему телу. — На уроках биологии я не слушала эту противную учительницу. Жаль, что я не обратила внимания на ее объяснения. Хотя, даже если бы слушала, она все равно осталась бы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не знала, что в ее подростковом организме происходят быстрые изменения. И это не просто рост, как у обычной школьницы. Внутри нее скрывалась сила, которая только ждала подходящего момента, чтобы проявиться. Она все больше хотела быть рядом с Линь Цинсянь, инстинктивно используя любые способы, чтобы приблизиться к ней и создать идеальные условия для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Сяосюань? — Линь Цинсянь стояла у двери, тихо позвав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мгновенно вскочила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стояла на пороге в фиолетовом шелковом платье на бретелях. Ее округлые формы подчеркивали наряд, открывая часть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Что-то случилось? — Е Сяосюань опустила глаза, стараясь не смотреть на грудь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та ее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войти? — Линь Цинсянь встала на цыпочки, делая вид, что заглядывает в комнату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широко шагнула назад, открывая дверь полностью,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нет. Входи,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