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 лёгкой улыбкой вошла в спальню Е Сяосюань. В воздухе витал лёгкий молочный аромат. Она осмотрелась, но не увидела никакого освежителя.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естественный запах тела?» — подумала она, с трудом веря 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Е Сяосюань заметила действия Линь Цинсянь и предположила, что в комнате может быть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улыбнулась Линь Цинсянь. — Я почувствовала лёгкий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«молочный» заставило Е Сяосюань покраснеть. Её взгляд непроизвольно скользнул к груди Линь Цинсянь, и она подумала, что та её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спала? — Наклонившись, Линь Цинсянь приблизила лицо к Е Сяосюань, решив, что та выглядит уставшей и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смущённо ответила Е Сяосюань. — Просто немного жарко. Ты сама не представляешь, насколько разрушительно действуешь! — Она отвела взгляд, стараясь не смотреть на ложбинку между грудями.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Чмок. — Линь Цинсянь приподняла подбородок Е Сяосюань и нежно поцеловала её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извиваешься, наверное, хочешь этого? — с нежностью спросила Линь Цинсянь, заметив, как щёки Е Сяосюань заливаются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«Забавно», — подумала Линь Цинсянь, находя такую Е Сяосюань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раз? — с хитрой улыбкой прошептала Линь Цинсянь на ухо Е Сяосюань, её тёплое дыхание заставило уши девушки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вырвалось у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жадная девочка. — Линь Цинсянь снова приблизила своё лицо, её губы медленно двинулись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Линь Цинсянь удивилась, когда Е Сяосюань внезапно сама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обняла Линь Цинсянь за талию, не давая отстраниться. Их поцелуй стал страстнее, а звук соприкасающихся губ напоминал щебетание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 так приятно, — тяжело дыша, прошептала Е Сяосюань, вся словно излучая сладкий яблочный аромат, от которого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быстро прикрыла ей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ты слишком соблазнительна, — произнесла Линь Цинсянь в виде извинения, убирая руку из-под пижамы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нравится, но в следующий раз, пожалуйста, предупреди меня заранее, — уткнувшись лицом в грудь Линь Цинсянь, пробормотала Е Сяосюань, не решаясь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осторожнее, — обняла её Линь Цинсянь. — От тебя так вкусно пахнет, мне нравится этот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гель для душа. После переезда я купила другой, с молочным запахом, не такой, как твой с ароматом лотоса, — объяснила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Цинсянь отпустила её. — Я хочу перекусить. Составишь компанию? — Она только проснулась и уже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спальни в гостиную, где Сяхоу уже приготовила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Линь Цинсянь взглянула на три миски риса, покрытые курицей и потрошками, и обратилась к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подняла палочками кусочек курицы, отправила его в рот и, проглотив, кратко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фирменная рисовая тарелка. Мы использовали остатки еды на вынос, я сварила свежий рис и всё смешала. Не волнуйся, куриные шашлычки я разогрела, вкус точно не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скептически отнеслась к её словам — как домашняя плита может повторить вкус угольного гриля? — но, попробовав кусочек курицы и тщательно его разжевав, обнаружила, что вкус действительно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отложив палочки, похвалила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говорила, что умею готовить, — Сяхоу с пафосом подняла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говорила, что с сегодняшнего дня домашние трапезы — твоя забота, — вспомнила Линь Цинсянь. — Как насчёт того, чтобы я купила тебе ингредиенты для десертов и новую кухонную технику? Сможешь печь пирожные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понравится, я научусь, — серьёзно ответила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Я люблю клубничный торт, — подняла руку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настроению, — закатила глаза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Сяхоу! — ради еды Е Сяосюань временно сложила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Подло! Вот почему ты мой соперник! — Сяхоу внутренне ликовала, и её восторг отразился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Линь Цинсянь вышла из кухни. Пока Е Сяосюань и Сяхоу мило общались, она уже успела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имеешь в виду? — Сяхоу и Е Сяосюань синхронно уставились на Линь Цинсянь, каждая считая, что позорится другая, и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можете сами догадаться, — оставив их в недоумении, Линь Цинсянь направилась в кабинет, чтобы отдохнуть и изучить систему. У неё теперь было целых пятьдесят лет в запасе, и с деньгами в кармане можно было позволить себе немного потратиться.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 и увидев компьютер, Линь Цинсянь вспомнила, что не вела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дел, совсем нет времени на стримы!» — нашла она себе оправдание, хотя действительно была очень занята. Лишь за последние два дня она пережила столько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включу компьютер», — решила она. Возможно, удастся привлечь новых подписчиков, а если нет — хотя бы поиграть для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Линь Цинсянь запустила стрим, даже не проверив, есть ли зрители. Она просто помахала рукой в камеру, коротко поприветствовала всех и запустила League of Legends.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не было стрима, ведущая, может, на панельку сходила?]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скользнула взглядом по комментарию и решила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угадал! Вчера я провёл ночь с Сяо Цяо!]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ещё один комментарий. Линь Цинсянь вздохнула с облегчением, увидев никнейм автора. Если бы такое сказала Сяхоу, некоторые зрители могли бы и поверить, ведь она была главным спонсором её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переехала, нужно купить кое-какие вещи, — поспешно объяснила Линь Цинсянь, видя, что обсуждение в чате уходит в странное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продолжишь ранговые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Линь Цинсянь постепенно заходили на стрим, и вскоре в чате собралось около трёх тысяч человек, обсуждение стало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я в первом алмазе, планирую сегодня подняться до мастера, — ответила Линь Цинсянь на такой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путь к званию мастера, похоже, не будет лёгким. В первой игре её Вайн постоянно фокусили: стоило противникам активировать ускорение, как все пятеро бросались на неё, и даже случайное нажатие клавиш могло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проблема! — с досадой нахмурилась Линь Цинсянь. У противников был Мальзахар, который сразу же использовал на ней ультимейт в начале боя, а её союзник, Снежный рыцарь Нуну, не мог её защитить, совершенно не справляясь со своей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Вайн, следи за позиционированием, — недовольно сказал союзник Ясуо.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