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хотела, — подумала Линь Цинсянь. — Поняла, — написала она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держалась в тылу, пока не начался командный бой, и только тогда вышла. После этой перепалки им удалось уничтожить противников, взять Барона Нашора и разрушить вражеский нексус.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командная игра! — Закончив матч, Линь Цинсянь потянулась. Эта игра её измотала. Увидев, что в чате нет новых сообщений, она сразу же начала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дул в окно. В кабинете слышался лишь стук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убийств был 15 против 30, вдвое меньше. Две линии были разрушены, и они могли только отчаянно обороняться у крипов под своим нексусом.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это был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играла за Ночную Охотницу. Благодаря хорошему чутью она с помощью Оракула подсветила Розовую Бездну и увидела, что противники начали забирать второго Барона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союзники зашевелились, собираясь выйти, Линь Цинсянь быстро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Оставьте. В лобовом командном бою у нас нет шансов, у меня ещё не восстановились заклинания призывателя.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противников был силён: топ — Магма, мид — Судьба, лес — Грааль, поддержка — Ноктюрн, ад — Грейвз. У них был взрывной урон, контроль и мощь, плюс преимущество в экономике. Три танка стояли как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стороны: топ — Олаф, мид — Зед, лес — Ренгар, поддержка — Сона, ад — Вайн.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Ли Ляньцзе: «Некому держать удар».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вся команда — физический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Зеду, Олафу и Ренгару нечего было противопоставить таким танкам, как Магма и Грааль, да и Ноктюрна они уже не могли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задней линии, чтобы добраться до неё, нужно было сначала преодолеть эти три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игра, казалось, была обречена с самого выбора героев. То, что они продержались до 35-й минуты, уже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противников была проста: бездумно убивать Вайн Линь Цинсянь — остальные были для них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способов убить её было тысяча и один: жёсткий контроль Ноктюрна, массовый контроль Магмы, разделяющий бой ультимейт Грааля, Судьба, которая могла телепортироваться прямо к ней, да и Грейвз мог выбить у неё полоску здоровья издалека одним ультимейтом.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противники, имея огромное преимущество, даже не утруждали себя. Судьба, видя, что они собираются выйти из базы, нагло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выйдет — тот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их пятёрки, кто осмелился бы вступить в бой, погиб бы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сначала написала, чтобы топовый Олаф собрал немного защиты, чтобы держать удар, но её тут же обругали: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Ад с 0-5 на 20-й минуте имеет право говорить? Я соберу защиту, а ты сможешь наносить урон?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Цинсянь молчала всю игру, не произнеся ни слова. Она всегда не любила спорить, особенно с токсиками.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когда остальные собрались идти на командный бой за Барона, ей пришлось снова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и защищайтесь, у нас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добавила, что Вайн — герой, способный творить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текущей ситуации они ещё могли защищаться у башен, но выходить на бой было всё равно что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союзники и слушать не хотели. Олаф, вспыльчивый, сразу же набросился: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защиту? Две линии разрушены! Они возьмут Барона и пойдут с баффом пушить верх, ты удержишь? Три линии суперкрипов, о чём ты вообще говоришь, клоун?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Ренгар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Выходим и бьёмся. Или победа, или поражение, но это лучше, чем ждать смерти. С твоим пониманием игры ты никогда не станешь мастером, иди домой и разводи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с отрицательным КДА, помолчи и просто следуй за командой, окей? На поле девять мастеров, только ты один алмаз. Ты вообще имеешь право говорить? 0-5 на 35-й минуте. Мы понимаем, твой алмаз, наверное, куплен.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взглянула на общий счёт: 15 убийств, у неё 13 ассистов, 90 % участия в боях. Она не стала спорить. Ведь последние удары забирали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этот поддерж, мы бы уже давно выиграли]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стрима, естественно, нашлись те, кто вступился за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игра, некоторые люди просто слишком вспыльчивые.]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некоторые любят только ругаться, — откликнулась Линь Цинсянь. — Не будьте такими, как эти плохие ребята. — Сказав это, она вернула внимание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Самоубийцы-союзники, пошли отбирать Барона... — Линь Цинсянь почувствовала головную боль. — Мы слишком далеко отстали, нужно было быстрее пушить линии. — Она анализировала ситуацию. Будучи игроком, которого можно отнести к вершине пирамиды, её анализ вряд ли мог быть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сторон не оставляло сомнений в исходе. Противники, забравшие Барона наполовину, увидев, что наши бросились в бой, Магма спокойно развернулся и использовал ультимейт «Неудержимая сила», подбросив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мастер: Зед мгновенно активировал свой ультимейт «Темница теней», чтобы избежать удара,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тут же бросились вперёд и в мгновение ока разорвали в клочья самого переднего Олафа и Ренгара, вышедшего из невидимости рядом с Контрольным вардом. Оба мгновенно исчезли в толпе. Зед, конечно, продержался на секунду дольше. Затем нежная Сона бессильно пала под ногами нескольких грубых мужчин, подвергнувшись жестокому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кроваво-красное сообщение о четверном убийстве Грейвза.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Грейвз огляделся: где же пятый? Мой пентакилл?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«Пентакилл, милый, выходи скорее, открой дверь», — могла бы звучать песенка.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миникарту, он ахнул: чёрт, Вайн пушит среднюю линию! Договорились же на командный бой! Почему он не пришёл? Где же товарищеский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Догоняйте, пентакилл!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Союзники проявили поразительную слаженность. Не обращая внимания на полуживого Барона и не думая о разрушении нексуса, поддержка Ноктюрн активировала Талисман Шурелии, и все пятеро с криками «Убить!» рванули на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они сейчас просто пошли штурмовать вражескую базу, игра бы закончилась. Но... кого это волновало? При таком преимуществе можно было позволить себе и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со своей стороны тоже любезно нажала кнопку сдачи. Трое уже проголосовали «за», не хватало лишь решающего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Олаф не стал сдаваться и в ярости продолжал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Идиотский ад, ты что творишь? Тебя позвали в командный бой, а ты пушишь крипов!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человека понимаешь,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Цинсянь, увидев, как Магма подбрасывает двоих на передовой, сразу поняла — конец. Поэтому она и развернулась пушить линию, чтобы хоть как-то задержать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на экране появилось окно сдачи, она не удостоила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развернуться и пушить линию было самым правильным решением в данной ситуации. Но всё зависело от того, кто его принимает. Если бы это сделал игрок с хорошей статистикой, другие не посмели бы пикнуть. Но если это делает игрок с 0-5, то любое его действие будет воспринято в штыки.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13 ассистами и 90 % участия в боях. Даже когда противники фокусили именно её. Даже когда их поддержка лишь изредка пыталась её защитить, да и то допускала критические ошибки, приводящие к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это... никого не волновало. Они смотрели только на статистику. Только убийства имели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взрывной урон союзников при отсутствии предметов Линь Цинсянь действительно не могла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статистике видно, что это явно серебро, аккаунт куплен. Никакого понимания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Ренгар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Если бы не этот мусорный ад, мы бы уже давно выиграли. Выйду — зарепорчу.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Олаф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кривой — не страшно. Страшно, что ты ещё и не слушаешь указаний. Иди играй в своём серебре, окей?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