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встретился с великой личностью. Она откровенно сказала мне, что ей нужно много людей, чтобы выполнить одну задачу. Саргерас отказался служить ей, поэтому он погиб. Я не хочу умирать, поэтому решил взять обломок меча Саргераса и его сжатое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**30 ноября**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хозяин, и я не исключение. Изумрудное пламя обжигает моё тело. Кто бы мог подумать, что Саргерас, которого великое существо убило так легко, теперь стал моей пищей. Ради моей планеты я клянусь в верности Владыке Тьмы, Верховному Семиглавому Дракону, Повелителю Хаоса, госпоже Айранц.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особенный, поэтому твоя планета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произнёс эти слова, и моя планета вернулась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буду помнить этот момент, поэтому никогда не откажусь от приказа хозяина. Я вошёл в случайный портал, чтобы принести своему хозяину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Тони Старк был похищен в Афганистане.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красавица в синем обтягивающем костюме сообщила этот факт одноглазому чернокожему мужчине, как будто она не понимала, насколько Тони Старк важен для Щ.И.Т.а.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координаты? — спросил Ник Фьюри, глядя на Марию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уточняем. На данный момент есть три возможных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Ускоряйте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Старк почувствовал, что вокруг него царит темнота, а во рту пересохло. Он понял, что потерял сознание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попытался встать, чтобы осмотреться и найти воду. Заодно он хотел снять с себя всё, что обмотано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обнаружил, что на его груди установлен электромагнит, а тело обмотано бинтами и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Я спас тебе жизнь. Вытащил осколки из твоего тела. Я постарался удалить все, но некоторые не смог, поэтому установил электромагнит, чтобы они не двигались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Йинсен. Мы встречались на техническом саммите в Берне.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помнишь. Если бы я был на твоём месте, после такого количества выпитого, я бы и сам не смог стоять, не то что рассказывать про интегральные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шум и топот сапог, а также звуки ударов оружия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повернул голову к Хо Йинсену, надеясь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вставай, делай, как я. Быстрее,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Йинсен выглядел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хоть и был в замешательстве, но, видя беспокойство Йинсена,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грубо распахнулась. Группа людей заняла каждый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оружие, где они его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Тони Старк, самый известный убийца в истории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раскрыл объятия, и его дружелюбие заставило Тони почувствовать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шагнула из портала. Она быстро сориентировалась, используя свои знания, и с удивлением обнаружила, что находится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просто удача новичка. Ища ориентир, она, конечно же, подсознательно выбрала Землю, поэтому ей повезло мгновенно определить своё местоположение. Она поняла, что находится где-то в пустыне недалеко от Афганистана, но более точное место определить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подняла голову и увидела что-то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фигура медленно опускалась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перебрала в голове возможные варианты и за долю секунды нашла подходящее сравнение — мир фильмов о Железном человеке. Это, вероятно, момент рождения Железного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здесь Мстители.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 об этом. Её глаза блеснули, и в голове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превратилась в прекрасного эльфа, одетого в белые одежды, с золотым посохом в руках. Посох напоминал крест из витражей церкви и носил гордое имя — Гнев Святого Света. Она решила притвориться священником, эльфийским священником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создать простую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сосредоточилась, и Тони Старк, падающий с неба, попал под её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Железный человек. Ты думаешь, ты единственный супергерой?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Фьюри стоял, заложив руки за спину. Рядом с ним была знаменитая Чёрная Вдова, которая крепко держала красивую женщину, используя боевые приёмы, чтобы обездвижить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ты в моём доме? И почему ты схватил мою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Старк вступил в противостояние с Ником Фьюри.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Подругу? Она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Фьюри смотрел на Тони с подозрением. Он только что понял, что в комнате Тони Старка находится нечеловеческое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Иреель — моя подруга, она спасла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сказал. В его памяти Линь Цинсянь использовала Святой Свет, чтобы вылечить его рану. На самом деле,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Тони... кто они? Они сказали... что не враги...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Иреель (Линь Цинсянь) неуверенно спросила на английском, слегка пытаясь вырваться, но не смогла освободиться от захвата Чёрной Вдовы.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умно, так быстро выучила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священник, она не умеет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Фьюри согласился. По его мнению, если он сможет договориться с Тони, эта женщина не будет представлять угрозы, ведь Чёрная Вдова смогла обезвредить её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получив свободу, тут же спряталась за спиной Тони, изображая испуг. Это отлично сыграло на его самолюбии.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красавица из другого мира не смогла устоять перед моим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его фантазией, так как Линь Цинсянь просто играла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Фьюри больше интересовался личностью Линь Цинсянь, так как Железный человек уже был известной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Иреель, святая из другого мира. Их мир напоминает средневековье с магией. Она — святая Церкви Святого Света, которую предал Тёмный Совет, и она использовала случайный портал, чтобы сбежать в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под моей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стояла, делая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быть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Угрозой? Для меня она — ангел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был очарован иллюзиями, которые создала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Ангел? Люцифер тоже был ангелом, Утренняя Звезда. Разве прекрасное не может быть 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Фьюри противостоял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действительно не представляет угрозы, я считаю, что Щ.И.Т. должен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